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2853" w14:textId="77777777" w:rsidR="006C11CB" w:rsidRPr="005507EC" w:rsidRDefault="006C11CB" w:rsidP="001C6A56">
      <w:pPr>
        <w:snapToGrid w:val="0"/>
        <w:spacing w:after="0" w:line="100" w:lineRule="exact"/>
        <w:rPr>
          <w:rFonts w:ascii="微軟正黑體" w:eastAsia="微軟正黑體" w:hAnsi="微軟正黑體"/>
          <w:b/>
          <w:bCs/>
          <w:sz w:val="22"/>
          <w:szCs w:val="20"/>
          <w:u w:val="single"/>
        </w:rPr>
      </w:pPr>
      <w:bookmarkStart w:id="0" w:name="_Hlk111714402"/>
      <w:bookmarkStart w:id="1" w:name="_Hlk111714235"/>
    </w:p>
    <w:p w14:paraId="456C354D" w14:textId="77777777" w:rsidR="00D31379" w:rsidRDefault="005507EC" w:rsidP="00D31379">
      <w:pPr>
        <w:snapToGrid w:val="0"/>
        <w:spacing w:after="0" w:line="360" w:lineRule="exact"/>
        <w:jc w:val="center"/>
        <w:rPr>
          <w:rFonts w:ascii="微軟正黑體" w:eastAsia="微軟正黑體" w:hAnsi="微軟正黑體"/>
          <w:b/>
          <w:bCs/>
          <w:sz w:val="32"/>
          <w:szCs w:val="28"/>
          <w:u w:val="single"/>
        </w:rPr>
      </w:pPr>
      <w:r w:rsidRPr="005507EC">
        <w:rPr>
          <w:rFonts w:ascii="微軟正黑體" w:eastAsia="微軟正黑體" w:hAnsi="微軟正黑體" w:hint="eastAsia"/>
          <w:b/>
          <w:bCs/>
          <w:sz w:val="32"/>
          <w:szCs w:val="28"/>
          <w:u w:val="single"/>
        </w:rPr>
        <w:t>〈邀約香港短宣中心主領聚會〉</w:t>
      </w:r>
      <w:bookmarkStart w:id="2" w:name="_Hlk111714429"/>
      <w:bookmarkEnd w:id="0"/>
    </w:p>
    <w:p w14:paraId="706A3AC2" w14:textId="77777777" w:rsidR="00B35399" w:rsidRPr="005507EC" w:rsidRDefault="00B35399" w:rsidP="00B35399">
      <w:pPr>
        <w:snapToGrid w:val="0"/>
        <w:spacing w:after="0" w:line="100" w:lineRule="exact"/>
        <w:jc w:val="center"/>
        <w:rPr>
          <w:rFonts w:ascii="微軟正黑體" w:eastAsia="微軟正黑體" w:hAnsi="微軟正黑體"/>
          <w:b/>
          <w:bCs/>
          <w:sz w:val="22"/>
          <w:szCs w:val="20"/>
          <w:u w:val="single"/>
        </w:rPr>
      </w:pPr>
    </w:p>
    <w:p w14:paraId="06896941" w14:textId="5856B0C4" w:rsidR="00F61701" w:rsidRDefault="005507EC" w:rsidP="004C58DB">
      <w:pPr>
        <w:snapToGrid w:val="0"/>
        <w:spacing w:after="0" w:line="360" w:lineRule="exact"/>
        <w:ind w:leftChars="295" w:left="708" w:rightChars="285" w:right="684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香港短宣中心自1988年成立至今，除致力訓練兩年及一年短期宣教士外，亦提供部分時間的佈道訓練課程及應教會</w:t>
      </w:r>
      <w:proofErr w:type="gramStart"/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邀請主領聚會</w:t>
      </w:r>
      <w:proofErr w:type="gramEnd"/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，在不同層面推動佈道及栽培工作。我們本著服侍精神，願意為各教會、機構、神學院、學校等安排聚會或系列性訓練聚會，歡迎致電拓展部黃</w:t>
      </w:r>
      <w:r w:rsidR="004C58DB">
        <w:rPr>
          <w:rFonts w:ascii="微軟正黑體" w:eastAsia="微軟正黑體" w:hAnsi="微軟正黑體" w:hint="eastAsia"/>
          <w:b/>
          <w:bCs/>
          <w:sz w:val="28"/>
          <w:szCs w:val="28"/>
        </w:rPr>
        <w:t>嘉慧</w:t>
      </w:r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姑娘</w:t>
      </w:r>
    </w:p>
    <w:p w14:paraId="3C6262E3" w14:textId="2AD9F499" w:rsidR="005507EC" w:rsidRDefault="005507EC" w:rsidP="006C11CB">
      <w:pPr>
        <w:snapToGrid w:val="0"/>
        <w:spacing w:after="0" w:line="360" w:lineRule="exact"/>
        <w:ind w:leftChars="295" w:left="708" w:rightChars="285" w:right="684"/>
        <w:rPr>
          <w:rFonts w:ascii="微軟正黑體" w:eastAsia="微軟正黑體" w:hAnsi="微軟正黑體"/>
          <w:b/>
          <w:bCs/>
          <w:sz w:val="28"/>
          <w:szCs w:val="28"/>
        </w:rPr>
      </w:pPr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(直線：</w:t>
      </w:r>
      <w:r w:rsidR="003739E2" w:rsidRPr="003739E2">
        <w:rPr>
          <w:rFonts w:ascii="微軟正黑體" w:eastAsia="微軟正黑體" w:hAnsi="微軟正黑體"/>
          <w:b/>
          <w:bCs/>
          <w:sz w:val="28"/>
          <w:szCs w:val="28"/>
        </w:rPr>
        <w:t>6195 9685</w:t>
      </w:r>
      <w:r w:rsidRPr="005507EC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Pr="005507EC">
        <w:rPr>
          <w:rFonts w:ascii="微軟正黑體" w:eastAsia="微軟正黑體" w:hAnsi="微軟正黑體" w:hint="eastAsia"/>
          <w:b/>
          <w:bCs/>
          <w:sz w:val="28"/>
          <w:szCs w:val="28"/>
        </w:rPr>
        <w:t>。聚會建議如下：</w:t>
      </w:r>
      <w:bookmarkEnd w:id="2"/>
    </w:p>
    <w:p w14:paraId="72E35793" w14:textId="77777777" w:rsidR="006C11CB" w:rsidRDefault="006C11CB" w:rsidP="0030281A">
      <w:pPr>
        <w:snapToGrid w:val="0"/>
        <w:spacing w:after="0" w:line="360" w:lineRule="exact"/>
        <w:jc w:val="center"/>
        <w:rPr>
          <w:rFonts w:ascii="微軟正黑體" w:eastAsia="微軟正黑體" w:hAnsi="微軟正黑體"/>
          <w:b/>
          <w:bCs/>
          <w:sz w:val="32"/>
          <w:szCs w:val="28"/>
          <w:u w:val="single"/>
        </w:rPr>
      </w:pPr>
      <w:bookmarkStart w:id="3" w:name="_Hlk111714473"/>
    </w:p>
    <w:p w14:paraId="15E7733E" w14:textId="713AABF2" w:rsidR="005507EC" w:rsidRDefault="005507EC" w:rsidP="0030281A">
      <w:pPr>
        <w:snapToGrid w:val="0"/>
        <w:spacing w:after="0" w:line="360" w:lineRule="exact"/>
        <w:jc w:val="center"/>
        <w:rPr>
          <w:rFonts w:ascii="微軟正黑體" w:eastAsia="微軟正黑體" w:hAnsi="微軟正黑體"/>
          <w:b/>
          <w:bCs/>
          <w:sz w:val="32"/>
          <w:szCs w:val="28"/>
          <w:u w:val="single"/>
        </w:rPr>
      </w:pPr>
      <w:r w:rsidRPr="005507EC">
        <w:rPr>
          <w:rFonts w:ascii="微軟正黑體" w:eastAsia="微軟正黑體" w:hAnsi="微軟正黑體" w:hint="eastAsia"/>
          <w:b/>
          <w:bCs/>
          <w:sz w:val="32"/>
          <w:szCs w:val="28"/>
          <w:u w:val="single"/>
        </w:rPr>
        <w:t>主題及聚會內容建議</w:t>
      </w:r>
    </w:p>
    <w:p w14:paraId="1778B35C" w14:textId="165CBEA5" w:rsidR="005507EC" w:rsidRPr="00DF5DEC" w:rsidRDefault="005507EC" w:rsidP="006C11CB">
      <w:pPr>
        <w:snapToGrid w:val="0"/>
        <w:spacing w:after="0" w:line="420" w:lineRule="exact"/>
        <w:rPr>
          <w:rFonts w:ascii="微軟正黑體" w:eastAsia="微軟正黑體" w:hAnsi="微軟正黑體"/>
          <w:b/>
          <w:bCs/>
          <w:sz w:val="36"/>
          <w:szCs w:val="32"/>
          <w:u w:val="single"/>
        </w:rPr>
      </w:pP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一</w:t>
      </w:r>
      <w:r w:rsidR="00922386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、</w:t>
      </w: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異</w:t>
      </w:r>
      <w:proofErr w:type="gramStart"/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象</w:t>
      </w:r>
      <w:proofErr w:type="gramEnd"/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  <w:lang w:eastAsia="zh-HK"/>
        </w:rPr>
        <w:t>性</w:t>
      </w:r>
    </w:p>
    <w:tbl>
      <w:tblPr>
        <w:tblStyle w:val="af2"/>
        <w:tblW w:w="5153" w:type="pct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9"/>
        <w:gridCol w:w="8485"/>
      </w:tblGrid>
      <w:tr w:rsidR="005507EC" w:rsidRPr="005507EC" w14:paraId="1DB1040F" w14:textId="77777777" w:rsidTr="0060061E">
        <w:tc>
          <w:tcPr>
            <w:tcW w:w="1120" w:type="pct"/>
          </w:tcPr>
          <w:bookmarkEnd w:id="1"/>
          <w:bookmarkEnd w:id="3"/>
          <w:p w14:paraId="0C85858D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短宣主日</w:t>
            </w:r>
          </w:p>
        </w:tc>
        <w:tc>
          <w:tcPr>
            <w:tcW w:w="3880" w:type="pct"/>
          </w:tcPr>
          <w:p w14:paraId="79611D61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鼓勵傳福音；分享短宣運動異象，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挑戰肢體投身作短期宣教士。</w:t>
            </w:r>
          </w:p>
        </w:tc>
      </w:tr>
      <w:tr w:rsidR="005507EC" w:rsidRPr="005507EC" w14:paraId="353822C5" w14:textId="77777777" w:rsidTr="0060061E">
        <w:tc>
          <w:tcPr>
            <w:tcW w:w="1120" w:type="pct"/>
          </w:tcPr>
          <w:p w14:paraId="2AF563A1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激勵傳福音主日</w:t>
            </w:r>
          </w:p>
        </w:tc>
        <w:tc>
          <w:tcPr>
            <w:tcW w:w="3880" w:type="pct"/>
          </w:tcPr>
          <w:p w14:paraId="22FBE976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激勵肢體作傳福音工作，積極回應主的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福音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使命。</w:t>
            </w:r>
          </w:p>
        </w:tc>
      </w:tr>
      <w:tr w:rsidR="005507EC" w:rsidRPr="005507EC" w14:paraId="0AA4CA89" w14:textId="77777777" w:rsidTr="0060061E">
        <w:tc>
          <w:tcPr>
            <w:tcW w:w="1120" w:type="pct"/>
          </w:tcPr>
          <w:p w14:paraId="459A9D4F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職場宣教主日</w:t>
            </w:r>
          </w:p>
        </w:tc>
        <w:tc>
          <w:tcPr>
            <w:tcW w:w="3880" w:type="pct"/>
          </w:tcPr>
          <w:p w14:paraId="5791ACF3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分享職場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宣教異象，鼓勵肢體在職場作見證及傳福音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。</w:t>
            </w:r>
          </w:p>
        </w:tc>
      </w:tr>
      <w:tr w:rsidR="005507EC" w:rsidRPr="005507EC" w14:paraId="4CA5F85F" w14:textId="77777777" w:rsidTr="0060061E">
        <w:tc>
          <w:tcPr>
            <w:tcW w:w="1120" w:type="pct"/>
          </w:tcPr>
          <w:p w14:paraId="6EFA9E97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差傳主日</w:t>
            </w:r>
          </w:p>
        </w:tc>
        <w:tc>
          <w:tcPr>
            <w:tcW w:w="3880" w:type="pct"/>
          </w:tcPr>
          <w:p w14:paraId="1FA3093C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分享本地跨文化／外地宣教異象，挑戰肢體回應宣教使命。</w:t>
            </w:r>
          </w:p>
        </w:tc>
      </w:tr>
      <w:tr w:rsidR="00D030D6" w:rsidRPr="005507EC" w14:paraId="2E89069C" w14:textId="77777777" w:rsidTr="0060061E">
        <w:tc>
          <w:tcPr>
            <w:tcW w:w="1120" w:type="pct"/>
          </w:tcPr>
          <w:p w14:paraId="6CE749A0" w14:textId="0C864AE1" w:rsidR="00D030D6" w:rsidRPr="005507EC" w:rsidRDefault="00A01B98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  <w:lang w:eastAsia="zh-HK"/>
              </w:rPr>
              <w:t>參觀短宣中心</w:t>
            </w:r>
          </w:p>
        </w:tc>
        <w:tc>
          <w:tcPr>
            <w:tcW w:w="3880" w:type="pct"/>
          </w:tcPr>
          <w:p w14:paraId="00008207" w14:textId="3B9DF314" w:rsidR="00D030D6" w:rsidRPr="005507EC" w:rsidRDefault="00A01B98" w:rsidP="00AE0AEB">
            <w:pPr>
              <w:pStyle w:val="a9"/>
              <w:adjustRightInd w:val="0"/>
              <w:snapToGrid w:val="0"/>
              <w:spacing w:line="320" w:lineRule="exact"/>
              <w:ind w:left="0"/>
              <w:rPr>
                <w:rFonts w:ascii="微軟正黑體" w:eastAsia="微軟正黑體" w:hAnsi="微軟正黑體"/>
                <w:b/>
                <w:bCs/>
                <w:spacing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</w:rPr>
              <w:t>認識短宣中心不同事工、短宣訓練及各類課程等。</w:t>
            </w:r>
          </w:p>
        </w:tc>
      </w:tr>
    </w:tbl>
    <w:p w14:paraId="5C5D1CB8" w14:textId="77777777" w:rsidR="006C11CB" w:rsidRDefault="006C11CB" w:rsidP="006C11CB">
      <w:pPr>
        <w:adjustRightInd w:val="0"/>
        <w:snapToGrid w:val="0"/>
        <w:spacing w:after="0" w:line="1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</w:p>
    <w:p w14:paraId="198D578F" w14:textId="3069CCDF" w:rsidR="005507EC" w:rsidRPr="00DF5DEC" w:rsidRDefault="005507EC" w:rsidP="006C11CB">
      <w:pPr>
        <w:adjustRightInd w:val="0"/>
        <w:snapToGrid w:val="0"/>
        <w:spacing w:after="0" w:line="42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二</w:t>
      </w:r>
      <w:r w:rsidR="00922386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、</w:t>
      </w: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訓練性</w:t>
      </w:r>
    </w:p>
    <w:tbl>
      <w:tblPr>
        <w:tblStyle w:val="af2"/>
        <w:tblW w:w="5211" w:type="pct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00"/>
        <w:gridCol w:w="7457"/>
      </w:tblGrid>
      <w:tr w:rsidR="005507EC" w:rsidRPr="005507EC" w14:paraId="05867B0F" w14:textId="77777777" w:rsidTr="0060061E">
        <w:trPr>
          <w:trHeight w:val="1731"/>
        </w:trPr>
        <w:tc>
          <w:tcPr>
            <w:tcW w:w="1628" w:type="pct"/>
          </w:tcPr>
          <w:p w14:paraId="49B402A2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個人佈道訓練</w:t>
            </w:r>
          </w:p>
          <w:p w14:paraId="1B9D1A94" w14:textId="77777777" w:rsidR="003F26D1" w:rsidRDefault="005507EC" w:rsidP="00AE0AEB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教授實用</w:t>
            </w:r>
          </w:p>
          <w:p w14:paraId="19D5D4EC" w14:textId="627E1FF6" w:rsidR="005507EC" w:rsidRPr="005507EC" w:rsidRDefault="005507EC" w:rsidP="003F26D1">
            <w:pPr>
              <w:pStyle w:val="a9"/>
              <w:adjustRightInd w:val="0"/>
              <w:snapToGrid w:val="0"/>
              <w:spacing w:line="320" w:lineRule="exact"/>
              <w:ind w:left="360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個人佈道技巧</w:t>
            </w:r>
          </w:p>
          <w:p w14:paraId="3B5633EE" w14:textId="77777777" w:rsid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(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獨立一堂或多堂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)</w:t>
            </w:r>
          </w:p>
          <w:p w14:paraId="063292AF" w14:textId="77777777" w:rsidR="004D5B47" w:rsidRPr="005507EC" w:rsidRDefault="004D5B47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</w:p>
          <w:p w14:paraId="75131543" w14:textId="588E527A" w:rsidR="005507EC" w:rsidRPr="005507EC" w:rsidRDefault="00765803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*每個題目至少需要一小時</w:t>
            </w:r>
          </w:p>
        </w:tc>
        <w:tc>
          <w:tcPr>
            <w:tcW w:w="3372" w:type="pct"/>
          </w:tcPr>
          <w:p w14:paraId="7823A971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  <w:t>如何打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開福音話題</w:t>
            </w:r>
          </w:p>
          <w:p w14:paraId="0B2848DE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如何</w:t>
            </w:r>
            <w:r w:rsidRPr="005507EC"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  <w:t>運用佈道工具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傳福音</w:t>
            </w:r>
          </w:p>
          <w:p w14:paraId="23802705" w14:textId="77777777" w:rsidR="005507EC" w:rsidRPr="005507EC" w:rsidRDefault="005507EC" w:rsidP="00AE0AEB">
            <w:pPr>
              <w:pStyle w:val="a9"/>
              <w:adjustRightInd w:val="0"/>
              <w:snapToGrid w:val="0"/>
              <w:spacing w:line="320" w:lineRule="exact"/>
              <w:ind w:left="454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lang w:eastAsia="zh-HK"/>
              </w:rPr>
              <w:t>（佈道工具可瀏覽︰</w:t>
            </w:r>
            <w:hyperlink r:id="rId8" w:history="1">
              <w:r w:rsidRPr="005507EC">
                <w:rPr>
                  <w:rStyle w:val="af3"/>
                  <w:rFonts w:ascii="微軟正黑體" w:eastAsia="微軟正黑體" w:hAnsi="微軟正黑體"/>
                  <w:b/>
                  <w:bCs/>
                  <w:spacing w:val="22"/>
                  <w:szCs w:val="24"/>
                  <w:lang w:eastAsia="zh-HK"/>
                </w:rPr>
                <w:t>https://bit.ly/H</w:t>
              </w:r>
              <w:r w:rsidRPr="005507EC">
                <w:rPr>
                  <w:rStyle w:val="af3"/>
                  <w:rFonts w:ascii="微軟正黑體" w:eastAsia="微軟正黑體" w:hAnsi="微軟正黑體"/>
                  <w:b/>
                  <w:bCs/>
                </w:rPr>
                <w:t>K</w:t>
              </w:r>
              <w:r w:rsidRPr="005507EC">
                <w:rPr>
                  <w:rStyle w:val="af3"/>
                  <w:rFonts w:ascii="微軟正黑體" w:eastAsia="微軟正黑體" w:hAnsi="微軟正黑體"/>
                  <w:b/>
                  <w:bCs/>
                  <w:spacing w:val="22"/>
                  <w:szCs w:val="24"/>
                  <w:lang w:eastAsia="zh-HK"/>
                </w:rPr>
                <w:t>stm</w:t>
              </w:r>
            </w:hyperlink>
            <w:r w:rsidRPr="005507EC">
              <w:rPr>
                <w:rFonts w:ascii="微軟正黑體" w:eastAsia="微軟正黑體" w:hAnsi="微軟正黑體" w:hint="eastAsia"/>
                <w:b/>
                <w:bCs/>
                <w:lang w:eastAsia="zh-HK"/>
              </w:rPr>
              <w:t>）</w:t>
            </w:r>
          </w:p>
          <w:p w14:paraId="0665B167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  <w:t>如何講述個人得救見證</w:t>
            </w:r>
          </w:p>
          <w:p w14:paraId="065373F2" w14:textId="3ADBAD9F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如何向家人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／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親友傳福音</w:t>
            </w:r>
            <w:r w:rsidR="0073395F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 xml:space="preserve"> </w:t>
            </w:r>
          </w:p>
          <w:p w14:paraId="4A93AEE1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如何向同事／朋友傳福音</w:t>
            </w:r>
          </w:p>
          <w:p w14:paraId="1EA8CEC6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如何向兒童／青少年傳福音</w:t>
            </w:r>
          </w:p>
          <w:p w14:paraId="4D113E06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如何向金齡／長者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傳福音</w:t>
            </w:r>
          </w:p>
          <w:p w14:paraId="29853995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如何向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異教／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異端人士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傳福音</w:t>
            </w:r>
          </w:p>
          <w:p w14:paraId="76FED4F4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/>
                <w:b/>
                <w:bCs/>
                <w:spacing w:val="22"/>
                <w:szCs w:val="24"/>
                <w:lang w:eastAsia="zh-HK"/>
              </w:rPr>
              <w:t>出隊佈道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實習</w:t>
            </w:r>
          </w:p>
          <w:p w14:paraId="131E801E" w14:textId="30A0B277" w:rsidR="005507EC" w:rsidRPr="00371D15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371D15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短宣佈道體驗日（建議教會聯合</w:t>
            </w:r>
            <w:r w:rsidRPr="00371D15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4</w:t>
            </w:r>
            <w:r w:rsidRPr="00371D15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間或以上教會合辦）</w:t>
            </w:r>
          </w:p>
          <w:p w14:paraId="1425B466" w14:textId="77777777" w:rsidR="005507EC" w:rsidRPr="005507EC" w:rsidRDefault="005507EC" w:rsidP="00AE0AE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《人生探索導賞遊》團隊訓練</w:t>
            </w:r>
          </w:p>
        </w:tc>
      </w:tr>
      <w:tr w:rsidR="005507EC" w:rsidRPr="005507EC" w14:paraId="7349A65A" w14:textId="77777777" w:rsidTr="0060061E">
        <w:trPr>
          <w:trHeight w:val="1743"/>
        </w:trPr>
        <w:tc>
          <w:tcPr>
            <w:tcW w:w="1628" w:type="pct"/>
          </w:tcPr>
          <w:p w14:paraId="6156C082" w14:textId="1ECBB6CC" w:rsid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職場宣教面面觀課程</w:t>
            </w:r>
          </w:p>
          <w:p w14:paraId="435DC3AE" w14:textId="77777777" w:rsidR="006C11CB" w:rsidRDefault="006C11CB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</w:p>
          <w:p w14:paraId="5A19E11A" w14:textId="0830634A" w:rsidR="00D96166" w:rsidRDefault="00DA0450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*總共五堂，</w:t>
            </w:r>
          </w:p>
          <w:p w14:paraId="0C712CF4" w14:textId="66FF0256" w:rsidR="00DA0450" w:rsidRPr="005507EC" w:rsidRDefault="00DA0450" w:rsidP="00D96166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每個課堂需要1.5-2小時</w:t>
            </w:r>
          </w:p>
        </w:tc>
        <w:tc>
          <w:tcPr>
            <w:tcW w:w="3372" w:type="pct"/>
          </w:tcPr>
          <w:p w14:paraId="42A36BD0" w14:textId="18F48205" w:rsidR="00D96166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整合職場神學、辨識職場召命、培育職場靈性、</w:t>
            </w:r>
          </w:p>
          <w:p w14:paraId="6CD64609" w14:textId="4C03A0D6" w:rsidR="005507EC" w:rsidRPr="005507EC" w:rsidRDefault="00092684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  <w:spacing w:val="22"/>
                <w:lang w:eastAsia="zh-H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790B5C" wp14:editId="7328023C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161290</wp:posOffset>
                      </wp:positionV>
                      <wp:extent cx="600075" cy="523875"/>
                      <wp:effectExtent l="19050" t="57150" r="47625" b="66675"/>
                      <wp:wrapNone/>
                      <wp:docPr id="841212050" name="箭號: 向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834E8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4" o:spid="_x0000_s1026" type="#_x0000_t13" style="position:absolute;margin-left:211pt;margin-top:12.7pt;width:47.25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" adj="12171" fillcolor="red" strokecolor="#030e13 [484]" strokeweight="2.25pt"/>
                  </w:pict>
                </mc:Fallback>
              </mc:AlternateContent>
            </w:r>
            <w:r w:rsidRPr="00C72935">
              <w:rPr>
                <w:rFonts w:ascii="微軟正黑體" w:eastAsia="微軟正黑體" w:hAnsi="微軟正黑體"/>
                <w:b/>
                <w:bCs/>
                <w:noProof/>
                <w:spacing w:val="22"/>
                <w:lang w:eastAsia="zh-HK"/>
              </w:rPr>
              <w:drawing>
                <wp:anchor distT="0" distB="0" distL="114300" distR="114300" simplePos="0" relativeHeight="251668480" behindDoc="0" locked="0" layoutInCell="1" allowOverlap="1" wp14:anchorId="222AD237" wp14:editId="632C051C">
                  <wp:simplePos x="0" y="0"/>
                  <wp:positionH relativeFrom="column">
                    <wp:posOffset>3492500</wp:posOffset>
                  </wp:positionH>
                  <wp:positionV relativeFrom="paragraph">
                    <wp:posOffset>92710</wp:posOffset>
                  </wp:positionV>
                  <wp:extent cx="695325" cy="695325"/>
                  <wp:effectExtent l="76200" t="76200" r="142875" b="142875"/>
                  <wp:wrapNone/>
                  <wp:docPr id="188764220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4220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07EC"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反思職場倫理、實踐職場佈道</w:t>
            </w:r>
            <w:r w:rsidR="00327607" w:rsidRPr="00C72935">
              <w:rPr>
                <w:rFonts w:ascii="微軟正黑體" w:eastAsia="微軟正黑體" w:hAnsi="微軟正黑體" w:cs="Arial"/>
                <w:b/>
                <w:bCs/>
                <w:noProof/>
                <w:spacing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0813721" wp14:editId="41CE6E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292735</wp:posOffset>
                      </wp:positionV>
                      <wp:extent cx="2581275" cy="276225"/>
                      <wp:effectExtent l="19050" t="19050" r="28575" b="28575"/>
                      <wp:wrapNone/>
                      <wp:docPr id="138050656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8E770" w14:textId="77777777" w:rsidR="00327607" w:rsidRPr="006748AC" w:rsidRDefault="00327607" w:rsidP="00327607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</w:rPr>
                                  </w:pPr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掃二</w:t>
                                  </w:r>
                                  <w:proofErr w:type="gramStart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維碼取得</w:t>
                                  </w:r>
                                  <w:proofErr w:type="gramEnd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「職</w:t>
                                  </w:r>
                                  <w:proofErr w:type="gramStart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場宣教事</w:t>
                                  </w:r>
                                  <w:proofErr w:type="gramEnd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工概</w:t>
                                  </w:r>
                                  <w:proofErr w:type="gramStart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覽</w:t>
                                  </w:r>
                                  <w:proofErr w:type="gramEnd"/>
                                  <w:r w:rsidRPr="006748A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13721" id="文字方塊 2" o:spid="_x0000_s1026" style="position:absolute;margin-left:-.5pt;margin-top:23.05pt;width:203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" filled="f" strokecolor="black [3213]" strokeweight="2.25pt">
                      <v:stroke joinstyle="miter"/>
                      <v:textbox inset="0,0,0,0">
                        <w:txbxContent>
                          <w:p w14:paraId="28D8E770" w14:textId="77777777" w:rsidR="00327607" w:rsidRPr="006748AC" w:rsidRDefault="00327607" w:rsidP="00327607">
                            <w:pPr>
                              <w:spacing w:after="0"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掃二</w:t>
                            </w:r>
                            <w:proofErr w:type="gramStart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維碼取得</w:t>
                            </w:r>
                            <w:proofErr w:type="gramEnd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「職</w:t>
                            </w:r>
                            <w:proofErr w:type="gramStart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場宣教事</w:t>
                            </w:r>
                            <w:proofErr w:type="gramEnd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工概</w:t>
                            </w:r>
                            <w:proofErr w:type="gramStart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覽</w:t>
                            </w:r>
                            <w:proofErr w:type="gramEnd"/>
                            <w:r w:rsidRPr="006748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507EC" w:rsidRPr="005507EC" w14:paraId="0BB6792E" w14:textId="77777777" w:rsidTr="0060061E">
        <w:tc>
          <w:tcPr>
            <w:tcW w:w="1628" w:type="pct"/>
          </w:tcPr>
          <w:p w14:paraId="6B7FB7DD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職場宣教訓練</w:t>
            </w:r>
          </w:p>
        </w:tc>
        <w:tc>
          <w:tcPr>
            <w:tcW w:w="3372" w:type="pct"/>
          </w:tcPr>
          <w:p w14:paraId="1DBD8C27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如何實踐職場宣教／開展公司小組及認識行業團契。</w:t>
            </w:r>
          </w:p>
        </w:tc>
      </w:tr>
      <w:tr w:rsidR="005507EC" w:rsidRPr="005507EC" w14:paraId="5DD62BB4" w14:textId="77777777" w:rsidTr="0060061E">
        <w:tc>
          <w:tcPr>
            <w:tcW w:w="1628" w:type="pct"/>
          </w:tcPr>
          <w:p w14:paraId="621A0B9E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陪談及跟進訓練</w:t>
            </w:r>
          </w:p>
        </w:tc>
        <w:tc>
          <w:tcPr>
            <w:tcW w:w="3372" w:type="pct"/>
          </w:tcPr>
          <w:p w14:paraId="1C3CA6C2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如何在佈道會作陪談員及跟進新朋友。</w:t>
            </w:r>
          </w:p>
        </w:tc>
      </w:tr>
      <w:tr w:rsidR="005507EC" w:rsidRPr="005507EC" w14:paraId="628D8FCA" w14:textId="77777777" w:rsidTr="0060061E">
        <w:tc>
          <w:tcPr>
            <w:tcW w:w="1628" w:type="pct"/>
          </w:tcPr>
          <w:p w14:paraId="7C578050" w14:textId="7FDC5A8D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栽培訓練</w:t>
            </w:r>
          </w:p>
        </w:tc>
        <w:tc>
          <w:tcPr>
            <w:tcW w:w="3372" w:type="pct"/>
          </w:tcPr>
          <w:p w14:paraId="43E27ACB" w14:textId="77777777" w:rsidR="005507EC" w:rsidRPr="005507EC" w:rsidRDefault="005507EC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訓練肢體如何栽培初信者。</w:t>
            </w:r>
          </w:p>
        </w:tc>
      </w:tr>
      <w:tr w:rsidR="00922386" w:rsidRPr="005507EC" w14:paraId="0F49E6A9" w14:textId="77777777" w:rsidTr="0060061E">
        <w:tc>
          <w:tcPr>
            <w:tcW w:w="1628" w:type="pct"/>
          </w:tcPr>
          <w:p w14:paraId="71739307" w14:textId="77777777" w:rsidR="0060061E" w:rsidRDefault="00922386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lang w:eastAsia="zh-HK"/>
              </w:rPr>
              <w:t>水滴石穿</w:t>
            </w:r>
            <w:r w:rsidR="006433CE">
              <w:rPr>
                <w:rFonts w:ascii="微軟正黑體" w:eastAsia="微軟正黑體" w:hAnsi="微軟正黑體" w:cs="Arial" w:hint="eastAsia"/>
                <w:b/>
                <w:bCs/>
                <w:spacing w:val="22"/>
                <w:lang w:eastAsia="zh-HK"/>
              </w:rPr>
              <w:t>訓練系列</w:t>
            </w:r>
            <w:r w:rsidR="00A01B98">
              <w:rPr>
                <w:rFonts w:ascii="微軟正黑體" w:eastAsia="微軟正黑體" w:hAnsi="微軟正黑體" w:cs="Arial" w:hint="eastAsia"/>
                <w:b/>
                <w:bCs/>
                <w:spacing w:val="22"/>
              </w:rPr>
              <w:t xml:space="preserve"> </w:t>
            </w:r>
          </w:p>
          <w:p w14:paraId="7A52B3B4" w14:textId="7E03C398" w:rsidR="00922386" w:rsidRPr="005507EC" w:rsidRDefault="003D5987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</w:rPr>
              <w:t>(</w:t>
            </w:r>
            <w:r w:rsidR="00A01B98">
              <w:rPr>
                <w:rFonts w:ascii="微軟正黑體" w:eastAsia="微軟正黑體" w:hAnsi="微軟正黑體" w:cs="Arial" w:hint="eastAsia"/>
                <w:b/>
                <w:bCs/>
                <w:spacing w:val="22"/>
              </w:rPr>
              <w:t>共</w:t>
            </w: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</w:rPr>
              <w:t>六堂)</w:t>
            </w:r>
          </w:p>
        </w:tc>
        <w:tc>
          <w:tcPr>
            <w:tcW w:w="3372" w:type="pct"/>
          </w:tcPr>
          <w:p w14:paraId="51C50B28" w14:textId="3FAA5E0A" w:rsidR="00922386" w:rsidRPr="003D5987" w:rsidRDefault="009E3724" w:rsidP="00AE0AEB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9E3724"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  <w:t>透過運用多元化佈道工具、以不同媒介向家人傳福音。</w:t>
            </w:r>
          </w:p>
        </w:tc>
      </w:tr>
    </w:tbl>
    <w:p w14:paraId="04DA6727" w14:textId="3BA27079" w:rsidR="005507EC" w:rsidRPr="00DF5DEC" w:rsidRDefault="005507EC" w:rsidP="006C11CB">
      <w:pPr>
        <w:adjustRightInd w:val="0"/>
        <w:snapToGrid w:val="0"/>
        <w:spacing w:after="0" w:line="42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lastRenderedPageBreak/>
        <w:t>三</w:t>
      </w:r>
      <w:r w:rsidR="00922386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、</w:t>
      </w:r>
      <w:r w:rsidRPr="00DF5DEC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護教類</w:t>
      </w:r>
    </w:p>
    <w:tbl>
      <w:tblPr>
        <w:tblStyle w:val="af2"/>
        <w:tblW w:w="5345" w:type="pct"/>
        <w:tblInd w:w="-2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8"/>
        <w:gridCol w:w="6163"/>
      </w:tblGrid>
      <w:tr w:rsidR="005507EC" w:rsidRPr="005507EC" w14:paraId="14D10E7E" w14:textId="77777777" w:rsidTr="0060061E">
        <w:tc>
          <w:tcPr>
            <w:tcW w:w="2283" w:type="pct"/>
          </w:tcPr>
          <w:p w14:paraId="32F15F1E" w14:textId="0AEC2DD5" w:rsidR="005507EC" w:rsidRPr="005507EC" w:rsidRDefault="00682AAF" w:rsidP="00D145D1">
            <w:pPr>
              <w:snapToGrid w:val="0"/>
              <w:spacing w:line="320" w:lineRule="exact"/>
              <w:contextualSpacing/>
              <w:jc w:val="both"/>
              <w:rPr>
                <w:rFonts w:ascii="微軟正黑體" w:eastAsia="微軟正黑體" w:hAnsi="微軟正黑體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1.</w:t>
            </w:r>
            <w:r w:rsidR="005507EC"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認識異教</w:t>
            </w:r>
          </w:p>
        </w:tc>
        <w:tc>
          <w:tcPr>
            <w:tcW w:w="2717" w:type="pct"/>
          </w:tcPr>
          <w:p w14:paraId="70DACC00" w14:textId="1208E695" w:rsidR="005507EC" w:rsidRPr="005507EC" w:rsidRDefault="00FC1137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2</w:t>
            </w:r>
            <w:r w:rsidR="00450965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.認識</w:t>
            </w:r>
            <w:r w:rsidR="00450965"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靈界</w:t>
            </w:r>
          </w:p>
        </w:tc>
      </w:tr>
      <w:tr w:rsidR="00450965" w:rsidRPr="005507EC" w14:paraId="6F9A1382" w14:textId="77777777" w:rsidTr="0060061E">
        <w:tc>
          <w:tcPr>
            <w:tcW w:w="2283" w:type="pct"/>
          </w:tcPr>
          <w:p w14:paraId="3325C03B" w14:textId="7FDA3FA8" w:rsidR="00450965" w:rsidRPr="00DF5DEC" w:rsidRDefault="00FC1137" w:rsidP="00450965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FF0000"/>
                <w:spacing w:val="22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3</w:t>
            </w:r>
            <w:r w:rsidR="00450965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.</w:t>
            </w:r>
            <w:r w:rsidR="00450965"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認識異端</w:t>
            </w:r>
          </w:p>
        </w:tc>
        <w:tc>
          <w:tcPr>
            <w:tcW w:w="2717" w:type="pct"/>
          </w:tcPr>
          <w:p w14:paraId="4A4C63B6" w14:textId="00C48A35" w:rsidR="00450965" w:rsidRPr="00682AAF" w:rsidRDefault="00450965" w:rsidP="00450965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000000" w:themeColor="text1"/>
                <w:spacing w:val="22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4.認識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</w:rPr>
              <w:t>民間信仰</w:t>
            </w:r>
          </w:p>
        </w:tc>
      </w:tr>
      <w:tr w:rsidR="00450965" w:rsidRPr="005507EC" w14:paraId="250D07A3" w14:textId="77777777" w:rsidTr="0060061E">
        <w:tc>
          <w:tcPr>
            <w:tcW w:w="2283" w:type="pct"/>
          </w:tcPr>
          <w:p w14:paraId="56D7322A" w14:textId="5D4B8809" w:rsidR="00450965" w:rsidRPr="00DF5DEC" w:rsidRDefault="00020C7D" w:rsidP="00450965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/>
                <w:b/>
                <w:bCs/>
                <w:color w:val="FF0000"/>
                <w:spacing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5</w:t>
            </w:r>
            <w:r w:rsidRPr="00682AA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.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認識新興宗教</w:t>
            </w:r>
          </w:p>
        </w:tc>
        <w:tc>
          <w:tcPr>
            <w:tcW w:w="2717" w:type="pct"/>
          </w:tcPr>
          <w:p w14:paraId="18AC4CDA" w14:textId="750B4315" w:rsidR="00450965" w:rsidRPr="00682AAF" w:rsidRDefault="00327607" w:rsidP="00450965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000000" w:themeColor="text1"/>
                <w:spacing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6</w:t>
            </w:r>
            <w:r w:rsidR="00020C7D" w:rsidRPr="00682AA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.</w:t>
            </w:r>
            <w:r w:rsidR="00020C7D" w:rsidRPr="00682AA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  <w:lang w:eastAsia="zh-HK"/>
              </w:rPr>
              <w:t>福音難題解答及裝備</w:t>
            </w:r>
          </w:p>
        </w:tc>
      </w:tr>
    </w:tbl>
    <w:p w14:paraId="6139C500" w14:textId="77777777" w:rsidR="006C11CB" w:rsidRDefault="006C11CB" w:rsidP="006C11CB">
      <w:pPr>
        <w:adjustRightInd w:val="0"/>
        <w:snapToGrid w:val="0"/>
        <w:spacing w:after="0" w:line="1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</w:p>
    <w:p w14:paraId="416AA16A" w14:textId="2A8C78B5" w:rsidR="005507EC" w:rsidRPr="004E5CA2" w:rsidRDefault="005507EC" w:rsidP="006C11CB">
      <w:pPr>
        <w:adjustRightInd w:val="0"/>
        <w:snapToGrid w:val="0"/>
        <w:spacing w:after="0" w:line="3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  <w:r w:rsidRPr="004E5CA2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四</w:t>
      </w:r>
      <w:r w:rsidR="000132EF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、</w:t>
      </w:r>
      <w:r w:rsidR="00C93E93" w:rsidRPr="004E5CA2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福</w:t>
      </w:r>
      <w:r w:rsidRPr="004E5CA2"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音性</w:t>
      </w:r>
    </w:p>
    <w:tbl>
      <w:tblPr>
        <w:tblStyle w:val="af2"/>
        <w:tblW w:w="5345" w:type="pct"/>
        <w:tblInd w:w="-2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6"/>
        <w:gridCol w:w="8465"/>
      </w:tblGrid>
      <w:tr w:rsidR="005507EC" w:rsidRPr="005507EC" w14:paraId="06685B9F" w14:textId="77777777" w:rsidTr="009E3724">
        <w:tc>
          <w:tcPr>
            <w:tcW w:w="1268" w:type="pct"/>
          </w:tcPr>
          <w:p w14:paraId="0F14EC25" w14:textId="2502F276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佈道會</w:t>
            </w:r>
            <w:r w:rsidR="00287008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／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福音主日</w:t>
            </w:r>
          </w:p>
        </w:tc>
        <w:tc>
          <w:tcPr>
            <w:tcW w:w="3732" w:type="pct"/>
          </w:tcPr>
          <w:p w14:paraId="30B40D20" w14:textId="5834CFB7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負責宣講福音信息</w:t>
            </w:r>
            <w:r w:rsidR="00287008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／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分享得救見證。</w:t>
            </w:r>
          </w:p>
        </w:tc>
      </w:tr>
      <w:tr w:rsidR="005507EC" w:rsidRPr="005507EC" w14:paraId="72C5244B" w14:textId="77777777" w:rsidTr="009E3724">
        <w:tc>
          <w:tcPr>
            <w:tcW w:w="1268" w:type="pct"/>
          </w:tcPr>
          <w:p w14:paraId="4E72EA17" w14:textId="421118FC" w:rsidR="00034B77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福音粵曲佈道會</w:t>
            </w:r>
            <w:r w:rsidR="00287008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／</w:t>
            </w:r>
          </w:p>
          <w:p w14:paraId="6C8F91D0" w14:textId="77D8AD07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福音粵曲舞台劇</w:t>
            </w:r>
          </w:p>
        </w:tc>
        <w:tc>
          <w:tcPr>
            <w:tcW w:w="3732" w:type="pct"/>
          </w:tcPr>
          <w:p w14:paraId="5AD9DB76" w14:textId="77777777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將耳熟能詳的粵曲小調譜上福音詞句，讓長者更能領略福音信息。舞台劇的演繹，更具吸引性，成為一個可欣賞的傳福音橋樑。</w:t>
            </w:r>
          </w:p>
        </w:tc>
      </w:tr>
      <w:tr w:rsidR="005507EC" w:rsidRPr="005507EC" w14:paraId="3ED57BF1" w14:textId="77777777" w:rsidTr="009E3724">
        <w:trPr>
          <w:trHeight w:val="356"/>
        </w:trPr>
        <w:tc>
          <w:tcPr>
            <w:tcW w:w="1268" w:type="pct"/>
          </w:tcPr>
          <w:p w14:paraId="100E36B4" w14:textId="77777777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《</w:t>
            </w: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人生探索導賞遊</w:t>
            </w:r>
            <w:r w:rsidRPr="005507EC">
              <w:rPr>
                <w:rFonts w:ascii="微軟正黑體" w:eastAsia="微軟正黑體" w:hAnsi="微軟正黑體" w:hint="eastAsia"/>
                <w:b/>
                <w:bCs/>
                <w:spacing w:val="22"/>
                <w:szCs w:val="24"/>
                <w:lang w:eastAsia="zh-HK"/>
              </w:rPr>
              <w:t>》</w:t>
            </w:r>
          </w:p>
        </w:tc>
        <w:tc>
          <w:tcPr>
            <w:tcW w:w="3732" w:type="pct"/>
          </w:tcPr>
          <w:p w14:paraId="0C5548C6" w14:textId="77777777" w:rsidR="005507EC" w:rsidRPr="005507EC" w:rsidRDefault="005507EC" w:rsidP="00D145D1">
            <w:pPr>
              <w:adjustRightInd w:val="0"/>
              <w:snapToGrid w:val="0"/>
              <w:spacing w:line="320" w:lineRule="exact"/>
              <w:contextualSpacing/>
              <w:jc w:val="both"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  <w:lang w:eastAsia="zh-HK"/>
              </w:rPr>
            </w:pPr>
            <w:r w:rsidRPr="005507EC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:lang w:eastAsia="zh-HK"/>
              </w:rPr>
              <w:t>讓未信者透過不同的導賞路線，藉此思考人生與信仰，認識福音。</w:t>
            </w:r>
          </w:p>
        </w:tc>
      </w:tr>
    </w:tbl>
    <w:p w14:paraId="77F2A8FF" w14:textId="77777777" w:rsidR="001A77B2" w:rsidRPr="005507EC" w:rsidRDefault="001A77B2" w:rsidP="001A77B2">
      <w:pPr>
        <w:snapToGrid w:val="0"/>
        <w:spacing w:after="0" w:line="100" w:lineRule="exact"/>
        <w:jc w:val="center"/>
        <w:rPr>
          <w:rFonts w:ascii="微軟正黑體" w:eastAsia="微軟正黑體" w:hAnsi="微軟正黑體"/>
          <w:b/>
          <w:bCs/>
          <w:sz w:val="22"/>
          <w:szCs w:val="20"/>
          <w:u w:val="single"/>
        </w:rPr>
      </w:pPr>
    </w:p>
    <w:p w14:paraId="1DB7CDE2" w14:textId="3F7EABCB" w:rsidR="00D96166" w:rsidRPr="004E5CA2" w:rsidRDefault="00D96166" w:rsidP="006C11CB">
      <w:pPr>
        <w:adjustRightInd w:val="0"/>
        <w:snapToGrid w:val="0"/>
        <w:spacing w:after="0" w:line="3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五、青少年資源</w:t>
      </w:r>
    </w:p>
    <w:tbl>
      <w:tblPr>
        <w:tblStyle w:val="af2"/>
        <w:tblW w:w="5345" w:type="pct"/>
        <w:tblInd w:w="-2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8320"/>
      </w:tblGrid>
      <w:tr w:rsidR="00D96166" w:rsidRPr="00682AAF" w14:paraId="0FC930D6" w14:textId="77777777" w:rsidTr="009E3724">
        <w:tc>
          <w:tcPr>
            <w:tcW w:w="1332" w:type="pct"/>
          </w:tcPr>
          <w:p w14:paraId="637DC9BE" w14:textId="77777777" w:rsidR="00D96166" w:rsidRPr="00682AAF" w:rsidRDefault="00D96166" w:rsidP="0089644C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000000" w:themeColor="text1"/>
                <w:spacing w:val="22"/>
              </w:rPr>
            </w:pPr>
            <w:r w:rsidRPr="00682AA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桌遊佈道訓練</w:t>
            </w:r>
          </w:p>
        </w:tc>
        <w:tc>
          <w:tcPr>
            <w:tcW w:w="3668" w:type="pct"/>
          </w:tcPr>
          <w:p w14:paraId="6BB166FF" w14:textId="77777777" w:rsidR="00D96166" w:rsidRPr="00682AAF" w:rsidRDefault="00D96166" w:rsidP="0089644C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000000" w:themeColor="text1"/>
                <w:spacing w:val="22"/>
                <w:lang w:eastAsia="zh-HK"/>
              </w:rPr>
            </w:pPr>
            <w:r w:rsidRPr="00682AA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  <w:lang w:eastAsia="zh-HK"/>
              </w:rPr>
              <w:t>訓練佈道者如何透過桌上遊戲作佈道及舉辦福音聚會。</w:t>
            </w:r>
          </w:p>
        </w:tc>
      </w:tr>
      <w:tr w:rsidR="007443D6" w:rsidRPr="00682AAF" w14:paraId="20952506" w14:textId="77777777" w:rsidTr="009E3724">
        <w:tc>
          <w:tcPr>
            <w:tcW w:w="1332" w:type="pct"/>
          </w:tcPr>
          <w:p w14:paraId="0F98D77D" w14:textId="5E92AF50" w:rsidR="007443D6" w:rsidRPr="00682AAF" w:rsidRDefault="007443D6" w:rsidP="0089644C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/>
                <w:b/>
                <w:bCs/>
                <w:color w:val="000000" w:themeColor="text1"/>
                <w:spacing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pacing w:val="22"/>
              </w:rPr>
              <w:t>青少年福音工具訓練</w:t>
            </w:r>
          </w:p>
        </w:tc>
        <w:tc>
          <w:tcPr>
            <w:tcW w:w="3668" w:type="pct"/>
          </w:tcPr>
          <w:p w14:paraId="758F96B2" w14:textId="603649F2" w:rsidR="007443D6" w:rsidRDefault="007443D6" w:rsidP="0089644C">
            <w:pPr>
              <w:adjustRightInd w:val="0"/>
              <w:snapToGrid w:val="0"/>
              <w:spacing w:line="320" w:lineRule="exact"/>
              <w:contextualSpacing/>
              <w:rPr>
                <w:rFonts w:ascii="微軟正黑體" w:eastAsia="微軟正黑體" w:hAnsi="微軟正黑體" w:cs="Arial"/>
                <w:b/>
                <w:bCs/>
                <w:color w:val="000000" w:themeColor="text1"/>
                <w:spacing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訓練</w:t>
            </w:r>
            <w:r w:rsidR="00264D9F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佈道者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pacing w:val="22"/>
              </w:rPr>
              <w:t>使用「您心鎖想」或「愛點連繫」等專為青少年而設的福音工具。</w:t>
            </w:r>
          </w:p>
        </w:tc>
      </w:tr>
    </w:tbl>
    <w:p w14:paraId="7F71DEB7" w14:textId="465176C2" w:rsidR="00244C32" w:rsidRDefault="00244C32" w:rsidP="00922386">
      <w:pPr>
        <w:adjustRightInd w:val="0"/>
        <w:snapToGrid w:val="0"/>
        <w:spacing w:after="0" w:line="3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16"/>
          <w:szCs w:val="16"/>
        </w:rPr>
      </w:pPr>
    </w:p>
    <w:p w14:paraId="4F275B60" w14:textId="6DA70997" w:rsidR="00922386" w:rsidRPr="004E5CA2" w:rsidRDefault="00922386" w:rsidP="00922386">
      <w:pPr>
        <w:adjustRightInd w:val="0"/>
        <w:snapToGrid w:val="0"/>
        <w:spacing w:after="0" w:line="3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bCs/>
          <w:spacing w:val="22"/>
          <w:sz w:val="28"/>
          <w:szCs w:val="28"/>
        </w:rPr>
        <w:t>六、多元媒體佈道訓練</w:t>
      </w:r>
    </w:p>
    <w:tbl>
      <w:tblPr>
        <w:tblStyle w:val="af2"/>
        <w:tblW w:w="11341" w:type="dxa"/>
        <w:tblInd w:w="-28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922386" w14:paraId="6F4773D0" w14:textId="77777777" w:rsidTr="003300EF">
        <w:tc>
          <w:tcPr>
            <w:tcW w:w="4537" w:type="dxa"/>
          </w:tcPr>
          <w:p w14:paraId="0BFC53BC" w14:textId="77777777" w:rsidR="0060061E" w:rsidRDefault="009E3724" w:rsidP="00922386">
            <w:pPr>
              <w:adjustRightInd w:val="0"/>
              <w:snapToGrid w:val="0"/>
              <w:spacing w:line="36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14:ligatures w14:val="standardContextual"/>
              </w:rPr>
              <w:t>「</w:t>
            </w:r>
            <w:r w:rsidR="00922386" w:rsidRPr="00F07C70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14:ligatures w14:val="standardContextual"/>
              </w:rPr>
              <w:t>夢想成真</w:t>
            </w:r>
            <w:r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  <w14:ligatures w14:val="standardContextual"/>
              </w:rPr>
              <w:t>」</w:t>
            </w:r>
            <w:r w:rsidR="000E1ED2" w:rsidRPr="00F07C70">
              <w:rPr>
                <w:rFonts w:ascii="微軟正黑體" w:eastAsia="微軟正黑體" w:hAnsi="微軟正黑體" w:cs="Arial" w:hint="eastAsia"/>
                <w:b/>
                <w:bCs/>
                <w:spacing w:val="22"/>
                <w:szCs w:val="24"/>
              </w:rPr>
              <w:t>領家人親友歸主</w:t>
            </w:r>
          </w:p>
          <w:p w14:paraId="20134EDE" w14:textId="7AEA5CF0" w:rsidR="00922386" w:rsidRPr="00F07C70" w:rsidRDefault="003300EF" w:rsidP="0060061E">
            <w:pPr>
              <w:adjustRightInd w:val="0"/>
              <w:snapToGrid w:val="0"/>
              <w:spacing w:line="360" w:lineRule="exact"/>
              <w:ind w:firstLineChars="100" w:firstLine="284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</w:pPr>
            <w:r w:rsidRPr="003300EF">
              <w:rPr>
                <w:rFonts w:ascii="微軟正黑體" w:eastAsia="微軟正黑體" w:hAnsi="微軟正黑體" w:cs="Arial"/>
                <w:b/>
                <w:bCs/>
                <w:spacing w:val="22"/>
                <w:szCs w:val="24"/>
              </w:rPr>
              <w:t>佈道訓練</w:t>
            </w:r>
          </w:p>
        </w:tc>
        <w:tc>
          <w:tcPr>
            <w:tcW w:w="6804" w:type="dxa"/>
          </w:tcPr>
          <w:p w14:paraId="1FC54DD4" w14:textId="3833AEB7" w:rsidR="00922386" w:rsidRPr="000E1ED2" w:rsidRDefault="000E1ED2" w:rsidP="00922386">
            <w:pPr>
              <w:adjustRightInd w:val="0"/>
              <w:snapToGrid w:val="0"/>
              <w:spacing w:line="360" w:lineRule="exact"/>
              <w:contextualSpacing/>
              <w:rPr>
                <w:rFonts w:ascii="微軟正黑體" w:eastAsia="微軟正黑體" w:hAnsi="微軟正黑體" w:cs="Arial"/>
                <w:b/>
                <w:bCs/>
                <w:spacing w:val="22"/>
              </w:rPr>
            </w:pPr>
            <w:r w:rsidRPr="000E1ED2">
              <w:rPr>
                <w:rFonts w:ascii="微軟正黑體" w:eastAsia="微軟正黑體" w:hAnsi="微軟正黑體" w:cs="Arial"/>
                <w:b/>
                <w:bCs/>
                <w:spacing w:val="22"/>
              </w:rPr>
              <w:t>實踐家人歸主大計，裝備信徒更有效傳揚福音。</w:t>
            </w:r>
          </w:p>
        </w:tc>
      </w:tr>
    </w:tbl>
    <w:p w14:paraId="22C8E847" w14:textId="2C344DFC" w:rsidR="006C11CB" w:rsidRDefault="006C11CB" w:rsidP="006C11CB">
      <w:pPr>
        <w:adjustRightInd w:val="0"/>
        <w:snapToGrid w:val="0"/>
        <w:spacing w:after="0" w:line="160" w:lineRule="exact"/>
        <w:contextualSpacing/>
        <w:rPr>
          <w:rFonts w:ascii="微軟正黑體" w:eastAsia="微軟正黑體" w:hAnsi="微軟正黑體" w:cs="Arial"/>
          <w:b/>
          <w:bCs/>
          <w:spacing w:val="22"/>
          <w:sz w:val="28"/>
          <w:szCs w:val="28"/>
        </w:rPr>
      </w:pPr>
    </w:p>
    <w:p w14:paraId="6CB7609F" w14:textId="5880424D" w:rsidR="005507EC" w:rsidRDefault="005507EC" w:rsidP="001354D2">
      <w:pPr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32"/>
          <w:szCs w:val="28"/>
          <w:u w:val="single"/>
        </w:rPr>
      </w:pPr>
      <w:r w:rsidRPr="005507EC">
        <w:rPr>
          <w:rFonts w:ascii="微軟正黑體" w:eastAsia="微軟正黑體" w:hAnsi="微軟正黑體" w:hint="eastAsia"/>
          <w:b/>
          <w:bCs/>
          <w:sz w:val="32"/>
          <w:szCs w:val="28"/>
          <w:u w:val="single"/>
        </w:rPr>
        <w:t>邀約主領聚會申請須知</w:t>
      </w:r>
    </w:p>
    <w:p w14:paraId="5202B3D0" w14:textId="59CDBDCA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聚會內容按教會或團契的要求而有所調節。</w:t>
      </w:r>
    </w:p>
    <w:p w14:paraId="4CB91CBC" w14:textId="4C68A991" w:rsidR="005507EC" w:rsidRPr="006C11CB" w:rsidRDefault="005507EC" w:rsidP="006C11CB">
      <w:pPr>
        <w:pStyle w:val="a9"/>
        <w:adjustRightInd w:val="0"/>
        <w:snapToGrid w:val="0"/>
        <w:spacing w:after="0" w:line="1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749040E5" w14:textId="76F1081A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 w:cs="Arial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請填妥附頁「邀約主領聚會申請表」，傳真／電郵／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What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s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App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至本中心拓展部。</w:t>
      </w:r>
    </w:p>
    <w:p w14:paraId="4AB27CAD" w14:textId="77777777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44BF2619" w14:textId="2BED31C3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 w:cs="Arial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所有申請成功與否，將以電話／電郵／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What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s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App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回覆。一經接受，煩請寄發／</w:t>
      </w:r>
      <w:r w:rsidRPr="006C11CB">
        <w:rPr>
          <w:rFonts w:ascii="微軟正黑體" w:eastAsia="微軟正黑體" w:hAnsi="微軟正黑體" w:cs="Arial" w:hint="eastAsia"/>
          <w:b/>
          <w:bCs/>
          <w:spacing w:val="22"/>
          <w:sz w:val="22"/>
          <w:szCs w:val="22"/>
        </w:rPr>
        <w:t>電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郵／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What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s</w:t>
      </w:r>
      <w:r w:rsidRPr="006C11CB">
        <w:rPr>
          <w:rFonts w:ascii="微軟正黑體" w:eastAsia="微軟正黑體" w:hAnsi="微軟正黑體"/>
          <w:b/>
          <w:bCs/>
          <w:spacing w:val="22"/>
          <w:sz w:val="22"/>
          <w:szCs w:val="22"/>
        </w:rPr>
        <w:t>App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講員信或見證人邀請信至本中心拓展部收。</w:t>
      </w:r>
    </w:p>
    <w:p w14:paraId="3380D25D" w14:textId="67470CE3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5C73E02D" w14:textId="732F213B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 w:cs="Arial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本中心將派講員或見證人到教會或團契聚會地方主領聚會，亦歡迎教會或團契移師至本中心舉行聚會。</w:t>
      </w:r>
    </w:p>
    <w:p w14:paraId="3B3BB550" w14:textId="606E1023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21336C09" w14:textId="52521748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 w:cs="Arial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每堂聚會可以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  <w:lang w:eastAsia="zh-HK"/>
        </w:rPr>
        <w:t>安排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自助書攤服務，展銷本中心製作的佈道與栽培工具。</w:t>
      </w:r>
    </w:p>
    <w:p w14:paraId="232624A7" w14:textId="1D4DF6F8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26409E59" w14:textId="3D76D2EF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 w:cs="Arial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如教會或團契許可，可於聚會內特設為本中心奉獻的時間，讓出席者以金錢支持本中心事工的發展。</w:t>
      </w:r>
    </w:p>
    <w:p w14:paraId="6ECF1DE2" w14:textId="77777777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719B1B62" w14:textId="297BEAD8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jc w:val="both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如需於聚會內安排錄音／錄影，必須徵得本中心同意，並請於聚會後將音檔／</w:t>
      </w:r>
    </w:p>
    <w:p w14:paraId="66767D27" w14:textId="1880D435" w:rsidR="005507EC" w:rsidRPr="006C11CB" w:rsidRDefault="005507EC" w:rsidP="004C58DB">
      <w:pPr>
        <w:adjustRightInd w:val="0"/>
        <w:snapToGrid w:val="0"/>
        <w:spacing w:after="0" w:line="260" w:lineRule="exact"/>
        <w:ind w:left="56" w:firstLineChars="200" w:firstLine="528"/>
        <w:contextualSpacing/>
        <w:jc w:val="both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影檔給短宣中心作資料存檔用途【</w:t>
      </w:r>
      <w:hyperlink r:id="rId10" w:history="1">
        <w:r w:rsidRPr="006C11CB">
          <w:rPr>
            <w:rFonts w:ascii="微軟正黑體" w:eastAsia="微軟正黑體" w:hAnsi="微軟正黑體" w:hint="eastAsia"/>
            <w:b/>
            <w:bCs/>
            <w:spacing w:val="22"/>
            <w:sz w:val="22"/>
            <w:szCs w:val="22"/>
          </w:rPr>
          <w:t>電郵：project@hkstm.org.hk</w:t>
        </w:r>
      </w:hyperlink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】。</w:t>
      </w:r>
    </w:p>
    <w:p w14:paraId="05AFBBE1" w14:textId="0ADCB7DE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6C23F8E4" w14:textId="38F6B4AF" w:rsidR="005507EC" w:rsidRPr="006C11CB" w:rsidRDefault="005507EC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聚會收費：</w:t>
      </w:r>
    </w:p>
    <w:p w14:paraId="3B102B0E" w14:textId="057AE26B" w:rsidR="005507EC" w:rsidRPr="006C11CB" w:rsidRDefault="005507EC" w:rsidP="006C11CB">
      <w:pPr>
        <w:pStyle w:val="a9"/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申請單位可自由奉獻予本中心(現金或支票)。</w:t>
      </w:r>
    </w:p>
    <w:p w14:paraId="76508509" w14:textId="36A7CA69" w:rsidR="005507EC" w:rsidRPr="006C11CB" w:rsidRDefault="005507EC" w:rsidP="006C11CB">
      <w:pPr>
        <w:pStyle w:val="a9"/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如以支票奉獻，支票抬頭請寫【香港基督徒短期宣教訓練中心有限公司】。</w:t>
      </w:r>
    </w:p>
    <w:p w14:paraId="7C2B0069" w14:textId="406C803B" w:rsidR="006C11CB" w:rsidRPr="006C11CB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2056F3EA" w14:textId="74D9EE30" w:rsidR="005507EC" w:rsidRPr="006C11CB" w:rsidRDefault="005507EC" w:rsidP="006C11CB">
      <w:pPr>
        <w:pStyle w:val="a9"/>
        <w:numPr>
          <w:ilvl w:val="0"/>
          <w:numId w:val="2"/>
        </w:numPr>
        <w:spacing w:after="0" w:line="260" w:lineRule="exact"/>
        <w:contextualSpacing w:val="0"/>
        <w:rPr>
          <w:rFonts w:ascii="微軟正黑體" w:eastAsia="微軟正黑體" w:hAnsi="微軟正黑體"/>
          <w:b/>
          <w:bCs/>
          <w:sz w:val="22"/>
          <w:szCs w:val="22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邀約香港短宣中心主領聚會申請表(</w:t>
      </w:r>
      <w:bookmarkStart w:id="4" w:name="_Hlk193465889"/>
      <w:r w:rsidR="004B72CA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W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ord</w:t>
      </w:r>
      <w:bookmarkEnd w:id="4"/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及</w:t>
      </w:r>
      <w:r w:rsidR="004B72CA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P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df格式)︰</w:t>
      </w:r>
    </w:p>
    <w:p w14:paraId="72DFD44A" w14:textId="728D7136" w:rsidR="00DB571D" w:rsidRPr="005F3756" w:rsidRDefault="005F3756" w:rsidP="007C209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8326"/>
        </w:tabs>
        <w:spacing w:after="0" w:line="260" w:lineRule="exact"/>
        <w:ind w:left="265" w:firstLine="480"/>
        <w:rPr>
          <w:rStyle w:val="af3"/>
          <w:sz w:val="20"/>
          <w:szCs w:val="20"/>
        </w:rPr>
      </w:pPr>
      <w:r w:rsidRPr="005F3756">
        <w:rPr>
          <w:rStyle w:val="af3"/>
          <w:rFonts w:ascii="Microsoft YaHei UI" w:eastAsia="Microsoft YaHei UI" w:hAnsi="Microsoft YaHei UI"/>
          <w:noProof/>
          <w:sz w:val="12"/>
          <w:szCs w:val="12"/>
        </w:rPr>
        <w:drawing>
          <wp:anchor distT="0" distB="0" distL="114300" distR="114300" simplePos="0" relativeHeight="251672576" behindDoc="1" locked="0" layoutInCell="1" allowOverlap="1" wp14:anchorId="202EE446" wp14:editId="3BF7B84D">
            <wp:simplePos x="0" y="0"/>
            <wp:positionH relativeFrom="column">
              <wp:posOffset>6175668</wp:posOffset>
            </wp:positionH>
            <wp:positionV relativeFrom="paragraph">
              <wp:posOffset>81915</wp:posOffset>
            </wp:positionV>
            <wp:extent cx="504825" cy="504825"/>
            <wp:effectExtent l="0" t="0" r="9525" b="9525"/>
            <wp:wrapNone/>
            <wp:docPr id="168442055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20557" name="圖片 16844205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2F" w:rsidRPr="005F3756">
        <w:rPr>
          <w:rStyle w:val="af3"/>
          <w:rFonts w:ascii="Microsoft YaHei UI" w:eastAsia="Microsoft YaHei UI" w:hAnsi="Microsoft YaHei UI" w:hint="eastAsia"/>
          <w:noProof/>
          <w:sz w:val="12"/>
          <w:szCs w:val="12"/>
        </w:rPr>
        <w:drawing>
          <wp:anchor distT="0" distB="0" distL="114300" distR="114300" simplePos="0" relativeHeight="251671552" behindDoc="1" locked="0" layoutInCell="1" allowOverlap="1" wp14:anchorId="434B269A" wp14:editId="14D0D2E4">
            <wp:simplePos x="0" y="0"/>
            <wp:positionH relativeFrom="column">
              <wp:posOffset>5095337</wp:posOffset>
            </wp:positionH>
            <wp:positionV relativeFrom="paragraph">
              <wp:posOffset>60423</wp:posOffset>
            </wp:positionV>
            <wp:extent cx="526953" cy="526953"/>
            <wp:effectExtent l="0" t="0" r="6985" b="6985"/>
            <wp:wrapNone/>
            <wp:docPr id="178680657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06573" name="圖片 17868065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53" cy="52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F3756">
        <w:rPr>
          <w:rStyle w:val="af3"/>
          <w:sz w:val="20"/>
          <w:szCs w:val="20"/>
        </w:rPr>
        <w:t xml:space="preserve">https://bit.ly/4aCeTm9 </w:t>
      </w:r>
      <w:r w:rsidRPr="005F3756">
        <w:rPr>
          <w:rStyle w:val="af3"/>
          <w:rFonts w:hint="eastAsia"/>
          <w:sz w:val="20"/>
          <w:szCs w:val="20"/>
        </w:rPr>
        <w:t xml:space="preserve"> </w:t>
      </w:r>
      <w:r w:rsidRPr="005F3756">
        <w:rPr>
          <w:rStyle w:val="af3"/>
          <w:rFonts w:eastAsia="Microsoft YaHei UI"/>
          <w:sz w:val="20"/>
          <w:szCs w:val="20"/>
        </w:rPr>
        <w:tab/>
      </w:r>
      <w:proofErr w:type="gramEnd"/>
      <w:r w:rsidRPr="005F3756">
        <w:rPr>
          <w:rStyle w:val="af3"/>
          <w:rFonts w:hint="eastAsia"/>
          <w:color w:val="auto"/>
          <w:sz w:val="20"/>
          <w:szCs w:val="20"/>
          <w:u w:val="none"/>
        </w:rPr>
        <w:t>(Word)</w:t>
      </w:r>
      <w:r w:rsidR="007C2095">
        <w:rPr>
          <w:rStyle w:val="af3"/>
          <w:color w:val="auto"/>
          <w:sz w:val="20"/>
          <w:szCs w:val="20"/>
          <w:u w:val="none"/>
        </w:rPr>
        <w:tab/>
      </w:r>
    </w:p>
    <w:p w14:paraId="1A35DC14" w14:textId="0A36546A" w:rsidR="00DB571D" w:rsidRPr="001E6E1A" w:rsidRDefault="001E6E1A" w:rsidP="001E6E1A">
      <w:pPr>
        <w:spacing w:after="0" w:line="260" w:lineRule="exact"/>
        <w:ind w:left="265" w:firstLine="480"/>
        <w:rPr>
          <w:rFonts w:ascii="Microsoft YaHei UI" w:eastAsia="Microsoft YaHei UI" w:hAnsi="Microsoft YaHei UI"/>
          <w:sz w:val="16"/>
          <w:szCs w:val="16"/>
        </w:rPr>
      </w:pPr>
      <w:hyperlink r:id="rId13" w:history="1">
        <w:r w:rsidRPr="003102AF">
          <w:rPr>
            <w:rStyle w:val="af3"/>
            <w:rFonts w:ascii="Microsoft YaHei UI" w:eastAsia="Microsoft YaHei UI" w:hAnsi="Microsoft YaHei UI"/>
            <w:sz w:val="16"/>
            <w:szCs w:val="16"/>
          </w:rPr>
          <w:t>https://bit.ly/4xzN9ZB</w:t>
        </w:r>
      </w:hyperlink>
      <w:r w:rsidR="005F3756" w:rsidRPr="001E6E1A">
        <w:rPr>
          <w:rFonts w:ascii="Microsoft YaHei UI" w:eastAsia="Microsoft YaHei UI" w:hAnsi="Microsoft YaHei UI"/>
          <w:sz w:val="16"/>
          <w:szCs w:val="16"/>
        </w:rPr>
        <w:t xml:space="preserve"> </w:t>
      </w:r>
      <w:r w:rsidR="005F3756" w:rsidRPr="001E6E1A">
        <w:rPr>
          <w:rFonts w:ascii="Microsoft YaHei UI" w:hAnsi="Microsoft YaHei UI"/>
          <w:sz w:val="16"/>
          <w:szCs w:val="16"/>
        </w:rPr>
        <w:tab/>
      </w:r>
      <w:r w:rsidR="004B72CA" w:rsidRPr="001E6E1A">
        <w:rPr>
          <w:rFonts w:ascii="Microsoft YaHei UI" w:eastAsia="Microsoft YaHei UI" w:hAnsi="Microsoft YaHei UI" w:hint="eastAsia"/>
          <w:sz w:val="20"/>
          <w:szCs w:val="20"/>
        </w:rPr>
        <w:t>(P</w:t>
      </w:r>
      <w:r w:rsidR="005F3756" w:rsidRPr="001E6E1A">
        <w:rPr>
          <w:rFonts w:ascii="Microsoft YaHei UI" w:eastAsia="Microsoft YaHei UI" w:hAnsi="Microsoft YaHei UI" w:hint="eastAsia"/>
          <w:sz w:val="20"/>
          <w:szCs w:val="20"/>
        </w:rPr>
        <w:t>df)</w:t>
      </w:r>
    </w:p>
    <w:p w14:paraId="35E6C857" w14:textId="39807E8D" w:rsidR="006C11CB" w:rsidRPr="001E6E1A" w:rsidRDefault="006C11CB" w:rsidP="006C11CB">
      <w:pPr>
        <w:adjustRightInd w:val="0"/>
        <w:snapToGrid w:val="0"/>
        <w:spacing w:after="0" w:line="160" w:lineRule="exact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</w:p>
    <w:p w14:paraId="37B36C90" w14:textId="1F432679" w:rsidR="005507EC" w:rsidRPr="006C11CB" w:rsidRDefault="006C11CB" w:rsidP="006C11CB">
      <w:pPr>
        <w:pStyle w:val="a9"/>
        <w:numPr>
          <w:ilvl w:val="0"/>
          <w:numId w:val="2"/>
        </w:numPr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</w:rPr>
      </w:pPr>
      <w:r w:rsidRPr="006C11CB">
        <w:rPr>
          <w:rFonts w:ascii="微軟正黑體" w:eastAsia="微軟正黑體" w:hAnsi="微軟正黑體"/>
          <w:b/>
          <w:bCs/>
          <w:noProof/>
          <w:spacing w:val="2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06A162" wp14:editId="60AB5482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207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00D66" w14:textId="58FB65F0" w:rsidR="007E6980" w:rsidRDefault="00E95EFD" w:rsidP="007E6980">
                            <w:pPr>
                              <w:spacing w:after="0" w:line="240" w:lineRule="auto"/>
                            </w:pPr>
                            <w:r w:rsidRPr="00E95EFD">
                              <w:t>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6A1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0.2pt;margin-top:8.25pt;width:41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" filled="f" stroked="f">
                <v:textbox style="mso-fit-shape-to-text:t">
                  <w:txbxContent>
                    <w:p w14:paraId="6D800D66" w14:textId="58FB65F0" w:rsidR="007E6980" w:rsidRDefault="00E95EFD" w:rsidP="007E6980">
                      <w:pPr>
                        <w:spacing w:after="0" w:line="240" w:lineRule="auto"/>
                      </w:pPr>
                      <w:r w:rsidRPr="00E95EFD">
                        <w:t>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1CB">
        <w:rPr>
          <w:rFonts w:ascii="微軟正黑體" w:eastAsia="微軟正黑體" w:hAnsi="微軟正黑體"/>
          <w:b/>
          <w:bCs/>
          <w:noProof/>
          <w:spacing w:val="2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19E34E" wp14:editId="7D3DAE1D">
                <wp:simplePos x="0" y="0"/>
                <wp:positionH relativeFrom="column">
                  <wp:posOffset>5064760</wp:posOffset>
                </wp:positionH>
                <wp:positionV relativeFrom="paragraph">
                  <wp:posOffset>125730</wp:posOffset>
                </wp:positionV>
                <wp:extent cx="690245" cy="1404620"/>
                <wp:effectExtent l="0" t="0" r="0" b="0"/>
                <wp:wrapNone/>
                <wp:docPr id="19927407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DAE5" w14:textId="1EDF4740" w:rsidR="007E6980" w:rsidRDefault="00E95EFD" w:rsidP="007E6980">
                            <w:pPr>
                              <w:spacing w:after="0" w:line="240" w:lineRule="auto"/>
                            </w:pPr>
                            <w:r w:rsidRPr="00E95EFD"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9E34E" id="_x0000_s1028" type="#_x0000_t202" style="position:absolute;left:0;text-align:left;margin-left:398.8pt;margin-top:9.9pt;width:54.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" filled="f" stroked="f">
                <v:textbox style="mso-fit-shape-to-text:t">
                  <w:txbxContent>
                    <w:p w14:paraId="49E5DAE5" w14:textId="1EDF4740" w:rsidR="007E6980" w:rsidRDefault="00E95EFD" w:rsidP="007E6980">
                      <w:pPr>
                        <w:spacing w:after="0" w:line="240" w:lineRule="auto"/>
                      </w:pPr>
                      <w:r w:rsidRPr="00E95EFD"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 w:rsidR="005507EC"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查詢：</w:t>
      </w:r>
    </w:p>
    <w:p w14:paraId="3E6CE2C2" w14:textId="5BBADBDE" w:rsidR="009E3724" w:rsidRPr="00811BE5" w:rsidRDefault="005507EC" w:rsidP="00811BE5">
      <w:pPr>
        <w:pStyle w:val="a9"/>
        <w:adjustRightInd w:val="0"/>
        <w:snapToGrid w:val="0"/>
        <w:spacing w:after="0" w:line="260" w:lineRule="exact"/>
        <w:ind w:left="584"/>
        <w:rPr>
          <w:rFonts w:ascii="微軟正黑體" w:eastAsia="微軟正黑體" w:hAnsi="微軟正黑體"/>
          <w:b/>
          <w:bCs/>
          <w:spacing w:val="22"/>
          <w:sz w:val="22"/>
          <w:szCs w:val="22"/>
          <w:lang w:eastAsia="zh-HK"/>
        </w:rPr>
      </w:pP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請聯絡本中心拓展部</w:t>
      </w:r>
      <w:r w:rsidR="001A77B2"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黃</w:t>
      </w:r>
      <w:r w:rsidR="004C58D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嘉慧</w:t>
      </w:r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姑娘(WhatsApp</w:t>
      </w:r>
      <w:proofErr w:type="gramStart"/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︰</w:t>
      </w:r>
      <w:bookmarkStart w:id="5" w:name="_Hlk192598007"/>
      <w:proofErr w:type="gramEnd"/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6195 9685</w:t>
      </w:r>
      <w:bookmarkEnd w:id="5"/>
      <w:r w:rsidRPr="006C11CB">
        <w:rPr>
          <w:rFonts w:ascii="微軟正黑體" w:eastAsia="微軟正黑體" w:hAnsi="微軟正黑體" w:hint="eastAsia"/>
          <w:b/>
          <w:bCs/>
          <w:spacing w:val="22"/>
          <w:sz w:val="22"/>
          <w:szCs w:val="22"/>
        </w:rPr>
        <w:t>)</w:t>
      </w:r>
    </w:p>
    <w:p w14:paraId="73605097" w14:textId="06B73B5C" w:rsidR="009F1C2F" w:rsidRPr="00D030D6" w:rsidRDefault="00A427AA" w:rsidP="003739E2">
      <w:pPr>
        <w:spacing w:after="0" w:line="440" w:lineRule="exact"/>
        <w:jc w:val="center"/>
        <w:rPr>
          <w:rFonts w:ascii="微軟正黑體" w:eastAsia="微軟正黑體" w:hAnsi="微軟正黑體"/>
          <w:b/>
          <w:bCs/>
          <w:sz w:val="36"/>
          <w:szCs w:val="36"/>
          <w:u w:val="thick"/>
        </w:rPr>
      </w:pPr>
      <w:proofErr w:type="gramStart"/>
      <w:r w:rsidRPr="00D030D6">
        <w:rPr>
          <w:rFonts w:ascii="微軟正黑體" w:eastAsia="微軟正黑體" w:hAnsi="微軟正黑體"/>
          <w:b/>
          <w:bCs/>
          <w:sz w:val="36"/>
          <w:szCs w:val="36"/>
          <w:u w:val="thick"/>
        </w:rPr>
        <w:lastRenderedPageBreak/>
        <w:t>邀約主領聚會</w:t>
      </w:r>
      <w:proofErr w:type="gramEnd"/>
      <w:r w:rsidRPr="00D030D6">
        <w:rPr>
          <w:rFonts w:ascii="微軟正黑體" w:eastAsia="微軟正黑體" w:hAnsi="微軟正黑體"/>
          <w:b/>
          <w:bCs/>
          <w:sz w:val="36"/>
          <w:szCs w:val="36"/>
          <w:u w:val="thick"/>
        </w:rPr>
        <w:t>申請表</w:t>
      </w:r>
    </w:p>
    <w:p w14:paraId="0697D295" w14:textId="5ED23B77" w:rsidR="00D030D6" w:rsidRPr="00D030D6" w:rsidRDefault="00D030D6" w:rsidP="00AD3934">
      <w:pPr>
        <w:spacing w:after="0" w:line="360" w:lineRule="exact"/>
        <w:rPr>
          <w:rFonts w:ascii="微軟正黑體" w:eastAsia="微軟正黑體" w:hAnsi="微軟正黑體"/>
          <w:b/>
          <w:bCs/>
          <w:color w:val="EE0000"/>
          <w:sz w:val="22"/>
          <w:szCs w:val="22"/>
          <w:u w:val="wave"/>
        </w:rPr>
      </w:pPr>
      <w:r w:rsidRPr="00A0485D">
        <w:rPr>
          <w:rFonts w:ascii="微軟正黑體" w:eastAsia="微軟正黑體" w:hAnsi="微軟正黑體" w:hint="eastAsia"/>
          <w:b/>
          <w:bCs/>
          <w:color w:val="EE0000"/>
          <w:sz w:val="22"/>
          <w:szCs w:val="22"/>
          <w:u w:val="wave"/>
        </w:rPr>
        <w:t>*請必須填妥以下</w:t>
      </w:r>
      <w:r w:rsidRPr="00D030D6">
        <w:rPr>
          <w:rFonts w:ascii="微軟正黑體" w:eastAsia="微軟正黑體" w:hAnsi="微軟正黑體" w:hint="eastAsia"/>
          <w:b/>
          <w:bCs/>
          <w:color w:val="EE0000"/>
          <w:sz w:val="22"/>
          <w:szCs w:val="22"/>
          <w:u w:val="double"/>
        </w:rPr>
        <w:t>第一、二及三部分</w:t>
      </w:r>
      <w:r w:rsidRPr="00A0485D">
        <w:rPr>
          <w:rFonts w:ascii="微軟正黑體" w:eastAsia="微軟正黑體" w:hAnsi="微軟正黑體" w:hint="eastAsia"/>
          <w:b/>
          <w:bCs/>
          <w:color w:val="EE0000"/>
          <w:sz w:val="22"/>
          <w:szCs w:val="22"/>
          <w:u w:val="wave"/>
        </w:rPr>
        <w:t>資料</w:t>
      </w:r>
    </w:p>
    <w:p w14:paraId="3461DF2D" w14:textId="68C271E2" w:rsidR="0004613E" w:rsidRPr="00D030D6" w:rsidRDefault="009A3813" w:rsidP="00AD3934">
      <w:pPr>
        <w:spacing w:after="0" w:line="360" w:lineRule="exact"/>
        <w:rPr>
          <w:rFonts w:ascii="微軟正黑體" w:eastAsia="微軟正黑體" w:hAnsi="微軟正黑體"/>
          <w:b/>
          <w:bCs/>
          <w:sz w:val="36"/>
          <w:szCs w:val="36"/>
          <w:u w:val="thick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一、聯絡資料</w:t>
      </w:r>
    </w:p>
    <w:p w14:paraId="65E9560E" w14:textId="6783CC23" w:rsidR="009A3813" w:rsidRPr="00D030D6" w:rsidRDefault="009A3813" w:rsidP="00AD3934">
      <w:pPr>
        <w:spacing w:after="0" w:line="360" w:lineRule="exact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團體／教會／團契名稱：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                                              </w:t>
      </w:r>
    </w:p>
    <w:p w14:paraId="31E624B4" w14:textId="4C84E1E9" w:rsidR="009A3813" w:rsidRPr="00D030D6" w:rsidRDefault="009A3813" w:rsidP="00AD3934">
      <w:pPr>
        <w:spacing w:after="0" w:line="360" w:lineRule="exact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團體／教會／團契地址：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                                              </w:t>
      </w:r>
    </w:p>
    <w:p w14:paraId="1F14AD37" w14:textId="42762962" w:rsidR="009A3813" w:rsidRPr="00D030D6" w:rsidRDefault="009A3813" w:rsidP="00AD3934">
      <w:pPr>
        <w:spacing w:after="0" w:line="360" w:lineRule="exact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聚會地址（如與上述地址不同，請列明）：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　　　　　　　　　　　　　　　　　　　</w:t>
      </w:r>
    </w:p>
    <w:p w14:paraId="5FC9DB96" w14:textId="6B6466BE" w:rsidR="00AC0AA7" w:rsidRPr="00D030D6" w:rsidRDefault="00AC0AA7" w:rsidP="00AD3934">
      <w:pPr>
        <w:spacing w:after="0" w:line="36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聯絡人：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      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聯絡人之崗位：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電郵：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             </w:t>
      </w:r>
    </w:p>
    <w:p w14:paraId="248FC39D" w14:textId="5E2E6955" w:rsidR="00E00E50" w:rsidRPr="00D030D6" w:rsidRDefault="00AC0AA7" w:rsidP="003739E2">
      <w:pPr>
        <w:spacing w:after="0" w:line="360" w:lineRule="exact"/>
        <w:rPr>
          <w:rFonts w:ascii="微軟正黑體" w:eastAsia="微軟正黑體" w:hAnsi="微軟正黑體"/>
          <w:b/>
          <w:bCs/>
          <w:sz w:val="32"/>
          <w:szCs w:val="32"/>
          <w:u w:val="single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電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6433C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話：（教會）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（手提）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</w:t>
      </w: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(WhatsApp)</w:t>
      </w:r>
      <w:r w:rsidR="003739E2" w:rsidRPr="00D030D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       </w:t>
      </w:r>
      <w:r w:rsidR="006433C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</w:t>
      </w:r>
    </w:p>
    <w:p w14:paraId="06CC6752" w14:textId="65DE5F69" w:rsidR="006A3681" w:rsidRPr="009E3724" w:rsidRDefault="006A3681" w:rsidP="006A3681">
      <w:pPr>
        <w:spacing w:after="0" w:line="200" w:lineRule="exact"/>
        <w:rPr>
          <w:rFonts w:ascii="微軟正黑體" w:eastAsia="微軟正黑體" w:hAnsi="微軟正黑體"/>
          <w:b/>
          <w:bCs/>
        </w:rPr>
      </w:pPr>
    </w:p>
    <w:p w14:paraId="2DF3124C" w14:textId="7E2B6EA7" w:rsidR="00E00E50" w:rsidRDefault="00E00E50" w:rsidP="00B50FE7">
      <w:pPr>
        <w:spacing w:after="0" w:line="39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二、申請聚會資料</w:t>
      </w:r>
      <w:r w:rsidR="003739E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</w:p>
    <w:tbl>
      <w:tblPr>
        <w:tblStyle w:val="af2"/>
        <w:tblW w:w="11199" w:type="dxa"/>
        <w:tblInd w:w="-289" w:type="dxa"/>
        <w:tblLook w:val="04A0" w:firstRow="1" w:lastRow="0" w:firstColumn="1" w:lastColumn="0" w:noHBand="0" w:noVBand="1"/>
      </w:tblPr>
      <w:tblGrid>
        <w:gridCol w:w="430"/>
        <w:gridCol w:w="1576"/>
        <w:gridCol w:w="2295"/>
        <w:gridCol w:w="3299"/>
        <w:gridCol w:w="859"/>
        <w:gridCol w:w="896"/>
        <w:gridCol w:w="1844"/>
      </w:tblGrid>
      <w:tr w:rsidR="00AD3934" w14:paraId="53368484" w14:textId="77777777" w:rsidTr="003739E2">
        <w:trPr>
          <w:trHeight w:val="740"/>
        </w:trPr>
        <w:tc>
          <w:tcPr>
            <w:tcW w:w="430" w:type="dxa"/>
            <w:vAlign w:val="center"/>
          </w:tcPr>
          <w:p w14:paraId="598220DD" w14:textId="77777777" w:rsidR="002B6267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367B41AF" w14:textId="77777777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日期</w:t>
            </w:r>
          </w:p>
          <w:p w14:paraId="70339187" w14:textId="7C4299D6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(日/月/年)</w:t>
            </w:r>
          </w:p>
        </w:tc>
        <w:tc>
          <w:tcPr>
            <w:tcW w:w="2295" w:type="dxa"/>
            <w:vAlign w:val="center"/>
          </w:tcPr>
          <w:p w14:paraId="64A4E3F1" w14:textId="77777777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時間</w:t>
            </w:r>
          </w:p>
          <w:p w14:paraId="0562E0AE" w14:textId="7BD3D6F9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</w:t>
            </w: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上午/</w:t>
            </w: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下午)</w:t>
            </w:r>
          </w:p>
        </w:tc>
        <w:tc>
          <w:tcPr>
            <w:tcW w:w="3299" w:type="dxa"/>
            <w:vAlign w:val="center"/>
          </w:tcPr>
          <w:p w14:paraId="3D5237C5" w14:textId="7D11CF98" w:rsidR="002B6267" w:rsidRPr="003739E2" w:rsidRDefault="00D70938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主題及要求內容</w:t>
            </w:r>
          </w:p>
        </w:tc>
        <w:tc>
          <w:tcPr>
            <w:tcW w:w="859" w:type="dxa"/>
            <w:vAlign w:val="center"/>
          </w:tcPr>
          <w:p w14:paraId="16326220" w14:textId="3F84BB1A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對象</w:t>
            </w:r>
          </w:p>
        </w:tc>
        <w:tc>
          <w:tcPr>
            <w:tcW w:w="896" w:type="dxa"/>
            <w:vAlign w:val="center"/>
          </w:tcPr>
          <w:p w14:paraId="25EB2C22" w14:textId="7A54C621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人數</w:t>
            </w:r>
          </w:p>
        </w:tc>
        <w:tc>
          <w:tcPr>
            <w:tcW w:w="1844" w:type="dxa"/>
            <w:vAlign w:val="center"/>
          </w:tcPr>
          <w:p w14:paraId="384AB738" w14:textId="77777777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(本中心填寫)</w:t>
            </w:r>
          </w:p>
          <w:p w14:paraId="4A08EB45" w14:textId="53C7D51E" w:rsidR="002B6267" w:rsidRPr="003739E2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主領同</w:t>
            </w:r>
            <w:proofErr w:type="gramEnd"/>
            <w:r w:rsidRPr="003739E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工</w:t>
            </w:r>
          </w:p>
        </w:tc>
      </w:tr>
      <w:tr w:rsidR="00AD3934" w14:paraId="3DACD6F8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6D869C9C" w14:textId="31DDD45E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</w:p>
        </w:tc>
        <w:tc>
          <w:tcPr>
            <w:tcW w:w="1576" w:type="dxa"/>
            <w:vAlign w:val="center"/>
          </w:tcPr>
          <w:p w14:paraId="6032F2A6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D93AC63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454922E3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1CC3EE6" w14:textId="2B2895A1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395CEA1" w14:textId="258AE5E1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524BE7F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AD3934" w14:paraId="6D0DD48B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2ABFB0DA" w14:textId="2628D831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</w:p>
        </w:tc>
        <w:tc>
          <w:tcPr>
            <w:tcW w:w="1576" w:type="dxa"/>
            <w:vAlign w:val="center"/>
          </w:tcPr>
          <w:p w14:paraId="16F05CFC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E2BF575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17744F0A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408FBB0" w14:textId="2D4D1F6A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7AC6C99" w14:textId="1A121DF5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CCF055F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AD3934" w14:paraId="3BD4A3DE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469FB9D4" w14:textId="07FA9291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3</w:t>
            </w:r>
          </w:p>
        </w:tc>
        <w:tc>
          <w:tcPr>
            <w:tcW w:w="1576" w:type="dxa"/>
            <w:vAlign w:val="center"/>
          </w:tcPr>
          <w:p w14:paraId="78A8D20E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7F8F4D55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3796A599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95BB1D4" w14:textId="09E2F53E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DC1E44A" w14:textId="25D5F4AD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25FAF4B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AD3934" w14:paraId="63D3CB0A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679F4A65" w14:textId="32D57215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4</w:t>
            </w:r>
          </w:p>
        </w:tc>
        <w:tc>
          <w:tcPr>
            <w:tcW w:w="1576" w:type="dxa"/>
            <w:vAlign w:val="center"/>
          </w:tcPr>
          <w:p w14:paraId="64F60138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4C99BD33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40FC3108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5F1E224" w14:textId="67184269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B7D3793" w14:textId="1FC06203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C9DA98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AD3934" w14:paraId="72BA1C7D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4F2125F5" w14:textId="41866C51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5</w:t>
            </w:r>
          </w:p>
        </w:tc>
        <w:tc>
          <w:tcPr>
            <w:tcW w:w="1576" w:type="dxa"/>
            <w:vAlign w:val="center"/>
          </w:tcPr>
          <w:p w14:paraId="45BA145A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0EAB8D33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6654A276" w14:textId="777777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7E966E7" w14:textId="4DABA5A2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01D842F" w14:textId="6694D17A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764D7DC" w14:textId="10BAB277" w:rsidR="002B6267" w:rsidRPr="00D030D6" w:rsidRDefault="002B6267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3739E2" w14:paraId="25D66755" w14:textId="77777777" w:rsidTr="003739E2">
        <w:trPr>
          <w:trHeight w:val="468"/>
        </w:trPr>
        <w:tc>
          <w:tcPr>
            <w:tcW w:w="430" w:type="dxa"/>
            <w:vAlign w:val="center"/>
          </w:tcPr>
          <w:p w14:paraId="2EE7615A" w14:textId="2D46F475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6</w:t>
            </w:r>
          </w:p>
        </w:tc>
        <w:tc>
          <w:tcPr>
            <w:tcW w:w="1576" w:type="dxa"/>
            <w:vAlign w:val="center"/>
          </w:tcPr>
          <w:p w14:paraId="7D8E8FA2" w14:textId="77777777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6129472A" w14:textId="77777777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079C0648" w14:textId="77777777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7A99A7A" w14:textId="5CAD6382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097F524" w14:textId="11B20CFB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0A4301C" w14:textId="06FF4BD4" w:rsidR="003739E2" w:rsidRPr="00D030D6" w:rsidRDefault="003739E2" w:rsidP="00B50FE7">
            <w:pPr>
              <w:spacing w:line="39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498AD041" w14:textId="7ABC0F02" w:rsidR="00E00E50" w:rsidRDefault="00E00E50" w:rsidP="001532D9">
      <w:pPr>
        <w:spacing w:after="0"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79A8DA44" w14:textId="08106F0D" w:rsidR="00D70938" w:rsidRPr="00D030D6" w:rsidRDefault="00D70938" w:rsidP="001532D9">
      <w:pPr>
        <w:spacing w:after="0" w:line="3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</w:rPr>
        <w:t>三、其他</w:t>
      </w:r>
    </w:p>
    <w:tbl>
      <w:tblPr>
        <w:tblStyle w:val="af2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BB7C89" w14:paraId="7D669EB3" w14:textId="77777777" w:rsidTr="00BE0994">
        <w:tc>
          <w:tcPr>
            <w:tcW w:w="11199" w:type="dxa"/>
            <w:vAlign w:val="center"/>
          </w:tcPr>
          <w:p w14:paraId="66E8EB86" w14:textId="4ADDC5AF" w:rsidR="00BB7C89" w:rsidRPr="00D030D6" w:rsidRDefault="00BB7C89" w:rsidP="001532D9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1.我願意收取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>《短宣運動通訊》季刊</w:t>
            </w: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>及短宣中心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>資訊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。</w:t>
            </w:r>
          </w:p>
          <w:p w14:paraId="4A1783F5" w14:textId="28100949" w:rsidR="00BB7C89" w:rsidRPr="00D030D6" w:rsidRDefault="00BB7C89" w:rsidP="001532D9">
            <w:pPr>
              <w:spacing w:line="380" w:lineRule="exact"/>
              <w:ind w:firstLineChars="100" w:firstLine="240"/>
              <w:rPr>
                <w:rFonts w:ascii="微軟正黑體" w:eastAsia="微軟正黑體" w:hAnsi="微軟正黑體"/>
                <w:b/>
                <w:bCs/>
                <w:szCs w:val="24"/>
                <w:u w:val="thick"/>
              </w:rPr>
            </w:pP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註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：請在下方「收集資料聲明」</w:t>
            </w: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剔取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52"/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同意。電郵</w:t>
            </w:r>
            <w:r w:rsidR="00B81A53"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  <w:r w:rsidR="00B81A53"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                     </w:t>
            </w:r>
          </w:p>
          <w:p w14:paraId="63BD04D0" w14:textId="77777777" w:rsidR="00B81A53" w:rsidRPr="00D030D6" w:rsidRDefault="00B81A53" w:rsidP="001532D9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2.請為是次聚會預備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份《短宣運動簡介》及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份《各類課程簡介》</w:t>
            </w:r>
          </w:p>
          <w:p w14:paraId="2A1B8914" w14:textId="656E7E6B" w:rsidR="00F651EB" w:rsidRPr="006A3681" w:rsidRDefault="00F651EB" w:rsidP="002F60DB">
            <w:pPr>
              <w:spacing w:line="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</w:p>
        </w:tc>
      </w:tr>
      <w:tr w:rsidR="00BB7C89" w14:paraId="0F91B35B" w14:textId="77777777" w:rsidTr="009E3724">
        <w:trPr>
          <w:trHeight w:val="1566"/>
        </w:trPr>
        <w:tc>
          <w:tcPr>
            <w:tcW w:w="11199" w:type="dxa"/>
            <w:vAlign w:val="center"/>
          </w:tcPr>
          <w:p w14:paraId="2C42D104" w14:textId="77B95FDA" w:rsidR="003739E2" w:rsidRPr="006A3681" w:rsidRDefault="00537A1B" w:rsidP="003739E2">
            <w:pPr>
              <w:pStyle w:val="a9"/>
              <w:numPr>
                <w:ilvl w:val="1"/>
                <w:numId w:val="4"/>
              </w:numPr>
              <w:spacing w:line="380" w:lineRule="exact"/>
              <w:ind w:left="322" w:hanging="284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可否在聚會內安排</w:t>
            </w:r>
            <w:proofErr w:type="gramStart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為短宣中心</w:t>
            </w:r>
            <w:proofErr w:type="gramEnd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奉獻的時間呢？</w:t>
            </w:r>
          </w:p>
          <w:p w14:paraId="20AF7E6A" w14:textId="24B439C5" w:rsidR="00537A1B" w:rsidRPr="006A3681" w:rsidRDefault="00537A1B" w:rsidP="001532D9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不便安排  </w:t>
            </w:r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可安排，並</w:t>
            </w:r>
            <w:proofErr w:type="gramStart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請短宣</w:t>
            </w:r>
            <w:proofErr w:type="gramEnd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中心預備</w:t>
            </w:r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提供數量</w:t>
            </w:r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</w:t>
            </w:r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</w:t>
            </w:r>
            <w:proofErr w:type="gramStart"/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個奉獻封供肢體</w:t>
            </w:r>
            <w:proofErr w:type="gramEnd"/>
            <w:r w:rsidR="00B716C1"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奉獻。</w:t>
            </w:r>
          </w:p>
          <w:p w14:paraId="44D79838" w14:textId="77777777" w:rsidR="00537A1B" w:rsidRPr="006A3681" w:rsidRDefault="0037117F" w:rsidP="001532D9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2.可否在聚會內特設自助書攤？</w:t>
            </w:r>
          </w:p>
          <w:p w14:paraId="2F3140DA" w14:textId="164BD516" w:rsidR="002F60DB" w:rsidRPr="009E3724" w:rsidRDefault="0037117F" w:rsidP="009E3724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  <w:u w:val="thick"/>
              </w:rPr>
            </w:pP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不便安排   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可安排，請聯絡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 </w:t>
            </w:r>
            <w:proofErr w:type="gramStart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</w:t>
            </w:r>
            <w:proofErr w:type="gramEnd"/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崗位：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  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）電話：</w:t>
            </w:r>
            <w:r w:rsidRPr="006A3681">
              <w:rPr>
                <w:rFonts w:ascii="微軟正黑體" w:eastAsia="微軟正黑體" w:hAnsi="微軟正黑體" w:hint="eastAsia"/>
                <w:b/>
                <w:bCs/>
                <w:szCs w:val="24"/>
                <w:u w:val="thick"/>
              </w:rPr>
              <w:t xml:space="preserve">           </w:t>
            </w:r>
          </w:p>
        </w:tc>
      </w:tr>
      <w:tr w:rsidR="00BB7C89" w14:paraId="4E062CEC" w14:textId="77777777" w:rsidTr="00BE0994">
        <w:tc>
          <w:tcPr>
            <w:tcW w:w="11199" w:type="dxa"/>
            <w:vAlign w:val="center"/>
          </w:tcPr>
          <w:p w14:paraId="445FB62F" w14:textId="72DD0EA6" w:rsidR="00FA61E7" w:rsidRPr="00D030D6" w:rsidRDefault="00FA61E7" w:rsidP="001532D9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備註：1.聚會收費：申請單位可自由奉獻</w:t>
            </w: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予短宣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中心（現金或支票）。</w:t>
            </w:r>
          </w:p>
          <w:p w14:paraId="2987CFC9" w14:textId="623C1F5B" w:rsidR="00FA61E7" w:rsidRPr="00D030D6" w:rsidRDefault="00FA61E7" w:rsidP="001532D9">
            <w:pPr>
              <w:spacing w:line="380" w:lineRule="exact"/>
              <w:ind w:firstLineChars="300" w:firstLine="72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＊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如以支票奉獻，支票抬頭請寫【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  <w:u w:val="wave"/>
              </w:rPr>
              <w:t>香港基督徒短期宣教訓練中心有限公司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】。</w:t>
            </w:r>
          </w:p>
          <w:p w14:paraId="338D47BF" w14:textId="70EFFEAC" w:rsidR="00BB7C89" w:rsidRPr="006A3681" w:rsidRDefault="00FA61E7" w:rsidP="001532D9">
            <w:pPr>
              <w:spacing w:line="380" w:lineRule="exact"/>
              <w:ind w:firstLineChars="300" w:firstLine="72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2.如要學習福音工具／單張，須另行購買，請致電黃</w:t>
            </w:r>
            <w:r w:rsidR="004C58DB"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嘉慧</w:t>
            </w:r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姑娘</w:t>
            </w: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</w:t>
            </w:r>
            <w:proofErr w:type="gramEnd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直線：</w:t>
            </w:r>
            <w:r w:rsidR="003739E2"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6195 9685</w:t>
            </w:r>
            <w:proofErr w:type="gramStart"/>
            <w:r w:rsidRPr="00D030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</w:t>
            </w:r>
            <w:proofErr w:type="gramEnd"/>
          </w:p>
        </w:tc>
      </w:tr>
    </w:tbl>
    <w:p w14:paraId="4DC88AE5" w14:textId="51B4C72E" w:rsidR="00FA61E7" w:rsidRPr="00D030D6" w:rsidRDefault="00FA61E7" w:rsidP="00B50FE7">
      <w:pPr>
        <w:spacing w:line="390" w:lineRule="exact"/>
        <w:jc w:val="center"/>
        <w:rPr>
          <w:rFonts w:ascii="微軟正黑體" w:eastAsia="微軟正黑體" w:hAnsi="微軟正黑體"/>
          <w:b/>
          <w:bCs/>
          <w:sz w:val="28"/>
          <w:szCs w:val="28"/>
          <w:u w:val="thick"/>
        </w:rPr>
      </w:pPr>
      <w:r w:rsidRPr="00D030D6">
        <w:rPr>
          <w:rFonts w:ascii="微軟正黑體" w:eastAsia="微軟正黑體" w:hAnsi="微軟正黑體" w:hint="eastAsia"/>
          <w:b/>
          <w:bCs/>
          <w:sz w:val="28"/>
          <w:szCs w:val="28"/>
          <w:u w:val="thick"/>
        </w:rPr>
        <w:t>收集資料聲明</w:t>
      </w:r>
    </w:p>
    <w:p w14:paraId="4C7D12E7" w14:textId="77777777" w:rsidR="00F8647F" w:rsidRPr="00DA395E" w:rsidRDefault="00FA61E7" w:rsidP="003D5987">
      <w:pPr>
        <w:pStyle w:val="a9"/>
        <w:numPr>
          <w:ilvl w:val="0"/>
          <w:numId w:val="5"/>
        </w:numPr>
        <w:spacing w:line="360" w:lineRule="exact"/>
        <w:ind w:left="482" w:hanging="482"/>
        <w:rPr>
          <w:rFonts w:ascii="微軟正黑體" w:eastAsia="微軟正黑體" w:hAnsi="微軟正黑體"/>
          <w:b/>
          <w:bCs/>
        </w:rPr>
      </w:pPr>
      <w:r w:rsidRPr="00DA395E">
        <w:rPr>
          <w:rFonts w:ascii="微軟正黑體" w:eastAsia="微軟正黑體" w:hAnsi="微軟正黑體" w:hint="eastAsia"/>
          <w:b/>
          <w:bCs/>
        </w:rPr>
        <w:t>閣下提供的資料，是用於聯絡通訊、發出收據與及有關的統計用途上；當有關的資料不再符合以上用途，將會予以銷毀，不再保留。</w:t>
      </w:r>
    </w:p>
    <w:p w14:paraId="4AFB3971" w14:textId="77777777" w:rsidR="00F8647F" w:rsidRPr="00DA395E" w:rsidRDefault="00FA61E7" w:rsidP="003D5987">
      <w:pPr>
        <w:pStyle w:val="a9"/>
        <w:numPr>
          <w:ilvl w:val="0"/>
          <w:numId w:val="5"/>
        </w:numPr>
        <w:spacing w:after="0" w:line="360" w:lineRule="exact"/>
        <w:ind w:left="482" w:hanging="482"/>
        <w:rPr>
          <w:rFonts w:ascii="微軟正黑體" w:eastAsia="微軟正黑體" w:hAnsi="微軟正黑體"/>
          <w:b/>
          <w:bCs/>
        </w:rPr>
      </w:pPr>
      <w:r w:rsidRPr="00DA395E">
        <w:rPr>
          <w:rFonts w:ascii="微軟正黑體" w:eastAsia="微軟正黑體" w:hAnsi="微軟正黑體" w:hint="eastAsia"/>
          <w:b/>
          <w:bCs/>
        </w:rPr>
        <w:t>根據《個人資料</w:t>
      </w:r>
      <w:r w:rsidR="00C5052D" w:rsidRPr="00DA395E">
        <w:rPr>
          <w:rFonts w:ascii="微軟正黑體" w:eastAsia="微軟正黑體" w:hAnsi="微軟正黑體" w:hint="eastAsia"/>
          <w:b/>
          <w:bCs/>
        </w:rPr>
        <w:t>（</w:t>
      </w:r>
      <w:r w:rsidRPr="00DA395E">
        <w:rPr>
          <w:rFonts w:ascii="微軟正黑體" w:eastAsia="微軟正黑體" w:hAnsi="微軟正黑體" w:hint="eastAsia"/>
          <w:b/>
          <w:bCs/>
        </w:rPr>
        <w:t>私隱</w:t>
      </w:r>
      <w:r w:rsidR="00C5052D" w:rsidRPr="00DA395E">
        <w:rPr>
          <w:rFonts w:ascii="微軟正黑體" w:eastAsia="微軟正黑體" w:hAnsi="微軟正黑體" w:hint="eastAsia"/>
          <w:b/>
          <w:bCs/>
        </w:rPr>
        <w:t>）（</w:t>
      </w:r>
      <w:r w:rsidRPr="00DA395E">
        <w:rPr>
          <w:rFonts w:ascii="微軟正黑體" w:eastAsia="微軟正黑體" w:hAnsi="微軟正黑體" w:hint="eastAsia"/>
          <w:b/>
          <w:bCs/>
        </w:rPr>
        <w:t>修訂</w:t>
      </w:r>
      <w:r w:rsidR="00C5052D" w:rsidRPr="00DA395E">
        <w:rPr>
          <w:rFonts w:ascii="微軟正黑體" w:eastAsia="微軟正黑體" w:hAnsi="微軟正黑體" w:hint="eastAsia"/>
          <w:b/>
          <w:bCs/>
        </w:rPr>
        <w:t>）</w:t>
      </w:r>
      <w:r w:rsidRPr="00DA395E">
        <w:rPr>
          <w:rFonts w:ascii="微軟正黑體" w:eastAsia="微軟正黑體" w:hAnsi="微軟正黑體" w:hint="eastAsia"/>
          <w:b/>
          <w:bCs/>
        </w:rPr>
        <w:t>條例》</w:t>
      </w:r>
      <w:r w:rsidR="00C5052D" w:rsidRPr="00DA395E">
        <w:rPr>
          <w:rFonts w:ascii="微軟正黑體" w:eastAsia="微軟正黑體" w:hAnsi="微軟正黑體" w:hint="eastAsia"/>
          <w:b/>
          <w:bCs/>
        </w:rPr>
        <w:t>，</w:t>
      </w:r>
      <w:r w:rsidRPr="00DA395E">
        <w:rPr>
          <w:rFonts w:ascii="微軟正黑體" w:eastAsia="微軟正黑體" w:hAnsi="微軟正黑體" w:hint="eastAsia"/>
          <w:b/>
          <w:bCs/>
        </w:rPr>
        <w:t>閣下有權要求查閱及改正我們所持閣下的資料</w:t>
      </w:r>
      <w:r w:rsidR="00C5052D" w:rsidRPr="00DA395E">
        <w:rPr>
          <w:rFonts w:ascii="微軟正黑體" w:eastAsia="微軟正黑體" w:hAnsi="微軟正黑體" w:hint="eastAsia"/>
          <w:b/>
          <w:bCs/>
        </w:rPr>
        <w:t>。</w:t>
      </w:r>
    </w:p>
    <w:p w14:paraId="06777893" w14:textId="4766BA05" w:rsidR="00D70938" w:rsidRPr="00DA395E" w:rsidRDefault="00FA61E7" w:rsidP="003D5987">
      <w:pPr>
        <w:pStyle w:val="a9"/>
        <w:numPr>
          <w:ilvl w:val="0"/>
          <w:numId w:val="5"/>
        </w:numPr>
        <w:spacing w:after="0" w:line="360" w:lineRule="exact"/>
        <w:ind w:left="482" w:hanging="482"/>
        <w:rPr>
          <w:rFonts w:ascii="微軟正黑體" w:eastAsia="微軟正黑體" w:hAnsi="微軟正黑體"/>
          <w:b/>
          <w:bCs/>
        </w:rPr>
      </w:pPr>
      <w:r w:rsidRPr="00DA395E">
        <w:rPr>
          <w:rFonts w:ascii="微軟正黑體" w:eastAsia="微軟正黑體" w:hAnsi="微軟正黑體" w:hint="eastAsia"/>
          <w:b/>
          <w:bCs/>
        </w:rPr>
        <w:t>本人</w:t>
      </w:r>
      <w:r w:rsidR="00C5052D"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t xml:space="preserve"> </w:t>
      </w:r>
      <w:r w:rsidR="00C5052D"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sym w:font="Wingdings 2" w:char="F0A3"/>
      </w:r>
      <w:r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t>同意</w:t>
      </w:r>
      <w:r w:rsidR="00C5052D"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t>／</w:t>
      </w:r>
      <w:r w:rsidR="00C5052D"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sym w:font="Wingdings 2" w:char="F0A3"/>
      </w:r>
      <w:r w:rsidRPr="00DA395E">
        <w:rPr>
          <w:rFonts w:ascii="微軟正黑體" w:eastAsia="微軟正黑體" w:hAnsi="微軟正黑體" w:hint="eastAsia"/>
          <w:b/>
          <w:bCs/>
          <w:bdr w:val="single" w:sz="4" w:space="0" w:color="auto"/>
        </w:rPr>
        <w:t xml:space="preserve">不同意 </w:t>
      </w:r>
      <w:r w:rsidRPr="00DA395E">
        <w:rPr>
          <w:rFonts w:ascii="微軟正黑體" w:eastAsia="微軟正黑體" w:hAnsi="微軟正黑體" w:hint="eastAsia"/>
          <w:b/>
          <w:bCs/>
        </w:rPr>
        <w:t>香港基督徒短期宣教訓練中心使用上述資料傳遞貴中心的宣傳</w:t>
      </w:r>
      <w:proofErr w:type="gramStart"/>
      <w:r w:rsidRPr="00DA395E">
        <w:rPr>
          <w:rFonts w:ascii="微軟正黑體" w:eastAsia="微軟正黑體" w:hAnsi="微軟正黑體" w:hint="eastAsia"/>
          <w:b/>
          <w:bCs/>
        </w:rPr>
        <w:t>資訊予本團體</w:t>
      </w:r>
      <w:proofErr w:type="gramEnd"/>
      <w:r w:rsidR="00C5052D" w:rsidRPr="00DA395E">
        <w:rPr>
          <w:rFonts w:ascii="微軟正黑體" w:eastAsia="微軟正黑體" w:hAnsi="微軟正黑體" w:hint="eastAsia"/>
          <w:b/>
          <w:bCs/>
        </w:rPr>
        <w:t>／</w:t>
      </w:r>
      <w:r w:rsidRPr="00DA395E">
        <w:rPr>
          <w:rFonts w:ascii="微軟正黑體" w:eastAsia="微軟正黑體" w:hAnsi="微軟正黑體" w:hint="eastAsia"/>
          <w:b/>
          <w:bCs/>
        </w:rPr>
        <w:t>教會</w:t>
      </w:r>
      <w:r w:rsidR="00C5052D" w:rsidRPr="00DA395E">
        <w:rPr>
          <w:rFonts w:ascii="微軟正黑體" w:eastAsia="微軟正黑體" w:hAnsi="微軟正黑體" w:hint="eastAsia"/>
          <w:b/>
          <w:bCs/>
        </w:rPr>
        <w:t>／</w:t>
      </w:r>
      <w:r w:rsidRPr="00DA395E">
        <w:rPr>
          <w:rFonts w:ascii="微軟正黑體" w:eastAsia="微軟正黑體" w:hAnsi="微軟正黑體" w:hint="eastAsia"/>
          <w:b/>
          <w:bCs/>
        </w:rPr>
        <w:t>團契</w:t>
      </w:r>
      <w:r w:rsidR="00C5052D" w:rsidRPr="00DA395E">
        <w:rPr>
          <w:rFonts w:ascii="微軟正黑體" w:eastAsia="微軟正黑體" w:hAnsi="微軟正黑體" w:hint="eastAsia"/>
          <w:b/>
          <w:bCs/>
        </w:rPr>
        <w:t>／</w:t>
      </w:r>
      <w:r w:rsidRPr="00DA395E">
        <w:rPr>
          <w:rFonts w:ascii="微軟正黑體" w:eastAsia="微軟正黑體" w:hAnsi="微軟正黑體" w:hint="eastAsia"/>
          <w:b/>
          <w:bCs/>
        </w:rPr>
        <w:t>小組</w:t>
      </w:r>
      <w:r w:rsidR="00C5052D" w:rsidRPr="00DA395E">
        <w:rPr>
          <w:rFonts w:ascii="微軟正黑體" w:eastAsia="微軟正黑體" w:hAnsi="微軟正黑體" w:hint="eastAsia"/>
          <w:b/>
          <w:bCs/>
        </w:rPr>
        <w:t>／</w:t>
      </w:r>
      <w:r w:rsidRPr="00DA395E">
        <w:rPr>
          <w:rFonts w:ascii="微軟正黑體" w:eastAsia="微軟正黑體" w:hAnsi="微軟正黑體" w:hint="eastAsia"/>
          <w:b/>
          <w:bCs/>
        </w:rPr>
        <w:t>本人。</w:t>
      </w:r>
    </w:p>
    <w:sectPr w:rsidR="00D70938" w:rsidRPr="00DA395E" w:rsidSect="009E3724">
      <w:headerReference w:type="default" r:id="rId14"/>
      <w:footerReference w:type="default" r:id="rId15"/>
      <w:pgSz w:w="11906" w:h="16838"/>
      <w:pgMar w:top="426" w:right="720" w:bottom="284" w:left="567" w:header="47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7E2" w14:textId="77777777" w:rsidR="00B277E6" w:rsidRDefault="00B277E6" w:rsidP="004961E3">
      <w:pPr>
        <w:spacing w:after="0" w:line="240" w:lineRule="auto"/>
      </w:pPr>
      <w:r>
        <w:separator/>
      </w:r>
    </w:p>
  </w:endnote>
  <w:endnote w:type="continuationSeparator" w:id="0">
    <w:p w14:paraId="36B31268" w14:textId="77777777" w:rsidR="00B277E6" w:rsidRDefault="00B277E6" w:rsidP="0049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995946"/>
      <w:docPartObj>
        <w:docPartGallery w:val="Page Numbers (Bottom of Page)"/>
        <w:docPartUnique/>
      </w:docPartObj>
    </w:sdtPr>
    <w:sdtEndPr/>
    <w:sdtContent>
      <w:p w14:paraId="0F0536D3" w14:textId="49B70BEB" w:rsidR="00A30EA1" w:rsidRDefault="00A30EA1" w:rsidP="009E372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5D23" w14:textId="77777777" w:rsidR="00B277E6" w:rsidRDefault="00B277E6" w:rsidP="004961E3">
      <w:pPr>
        <w:spacing w:after="0" w:line="240" w:lineRule="auto"/>
      </w:pPr>
      <w:r>
        <w:separator/>
      </w:r>
    </w:p>
  </w:footnote>
  <w:footnote w:type="continuationSeparator" w:id="0">
    <w:p w14:paraId="2E28A6BE" w14:textId="77777777" w:rsidR="00B277E6" w:rsidRDefault="00B277E6" w:rsidP="0049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C69B" w14:textId="78C5A3B5" w:rsidR="004961E3" w:rsidRDefault="001D03BC" w:rsidP="00D030D6">
    <w:pPr>
      <w:pStyle w:val="ae"/>
      <w:adjustRightInd w:val="0"/>
      <w:spacing w:after="0" w:line="0" w:lineRule="atLeast"/>
      <w:rPr>
        <w:rFonts w:ascii="微軟正黑體" w:eastAsia="微軟正黑體" w:hAnsi="微軟正黑體"/>
        <w:b/>
        <w:bCs/>
      </w:rPr>
    </w:pPr>
    <w:r>
      <w:rPr>
        <w:rFonts w:ascii="微軟正黑體" w:eastAsia="微軟正黑體" w:hAnsi="微軟正黑體"/>
        <w:b/>
        <w:bCs/>
        <w:noProof/>
      </w:rPr>
      <w:drawing>
        <wp:anchor distT="0" distB="0" distL="114300" distR="114300" simplePos="0" relativeHeight="251658240" behindDoc="0" locked="0" layoutInCell="1" allowOverlap="1" wp14:anchorId="2A890DED" wp14:editId="7EE9CCCC">
          <wp:simplePos x="0" y="0"/>
          <wp:positionH relativeFrom="column">
            <wp:posOffset>1144781</wp:posOffset>
          </wp:positionH>
          <wp:positionV relativeFrom="paragraph">
            <wp:posOffset>-170533</wp:posOffset>
          </wp:positionV>
          <wp:extent cx="548200" cy="643467"/>
          <wp:effectExtent l="0" t="0" r="4445" b="4445"/>
          <wp:wrapNone/>
          <wp:docPr id="143244902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78" cy="645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1E3" w:rsidRPr="004961E3">
      <w:rPr>
        <w:rFonts w:ascii="微軟正黑體" w:eastAsia="微軟正黑體" w:hAnsi="微軟正黑體"/>
        <w:b/>
        <w:bCs/>
      </w:rPr>
      <w:ptab w:relativeTo="margin" w:alignment="center" w:leader="none"/>
    </w:r>
    <w:r w:rsidR="004961E3" w:rsidRPr="00D030D6">
      <w:rPr>
        <w:rFonts w:ascii="微軟正黑體" w:eastAsia="微軟正黑體" w:hAnsi="微軟正黑體" w:hint="eastAsia"/>
        <w:b/>
        <w:bCs/>
        <w:sz w:val="36"/>
        <w:szCs w:val="36"/>
      </w:rPr>
      <w:t>香港基督徒短期宣教訓練中心</w:t>
    </w:r>
    <w:r w:rsidR="004961E3" w:rsidRPr="004961E3">
      <w:rPr>
        <w:rFonts w:ascii="微軟正黑體" w:eastAsia="微軟正黑體" w:hAnsi="微軟正黑體"/>
        <w:b/>
        <w:bCs/>
      </w:rPr>
      <w:ptab w:relativeTo="margin" w:alignment="right" w:leader="none"/>
    </w:r>
    <w:r w:rsidR="004961E3">
      <w:rPr>
        <w:rFonts w:ascii="微軟正黑體" w:eastAsia="微軟正黑體" w:hAnsi="微軟正黑體" w:hint="eastAsia"/>
        <w:b/>
        <w:bCs/>
      </w:rPr>
      <w:t>(202</w:t>
    </w:r>
    <w:r w:rsidR="00F07C70">
      <w:rPr>
        <w:rFonts w:ascii="微軟正黑體" w:eastAsia="微軟正黑體" w:hAnsi="微軟正黑體" w:hint="eastAsia"/>
        <w:b/>
        <w:bCs/>
      </w:rPr>
      <w:t>6</w:t>
    </w:r>
    <w:r w:rsidR="004961E3">
      <w:rPr>
        <w:rFonts w:ascii="微軟正黑體" w:eastAsia="微軟正黑體" w:hAnsi="微軟正黑體" w:hint="eastAsia"/>
        <w:b/>
        <w:bCs/>
      </w:rPr>
      <w:t>年</w:t>
    </w:r>
    <w:r w:rsidR="00F07C70">
      <w:rPr>
        <w:rFonts w:ascii="微軟正黑體" w:eastAsia="微軟正黑體" w:hAnsi="微軟正黑體" w:hint="eastAsia"/>
        <w:b/>
        <w:bCs/>
      </w:rPr>
      <w:t>6</w:t>
    </w:r>
    <w:r w:rsidR="004961E3">
      <w:rPr>
        <w:rFonts w:ascii="微軟正黑體" w:eastAsia="微軟正黑體" w:hAnsi="微軟正黑體" w:hint="eastAsia"/>
        <w:b/>
        <w:bCs/>
      </w:rPr>
      <w:t>月版)</w:t>
    </w:r>
  </w:p>
  <w:p w14:paraId="10A62BD2" w14:textId="77777777" w:rsidR="009C15A8" w:rsidRDefault="004961E3" w:rsidP="00D030D6">
    <w:pPr>
      <w:pStyle w:val="ae"/>
      <w:adjustRightInd w:val="0"/>
      <w:spacing w:after="0" w:line="0" w:lineRule="atLeast"/>
      <w:rPr>
        <w:rFonts w:ascii="微軟正黑體" w:eastAsia="微軟正黑體" w:hAnsi="微軟正黑體"/>
        <w:b/>
        <w:bCs/>
        <w:sz w:val="24"/>
        <w:szCs w:val="24"/>
      </w:rPr>
    </w:pPr>
    <w:r>
      <w:rPr>
        <w:rFonts w:ascii="微軟正黑體" w:eastAsia="微軟正黑體" w:hAnsi="微軟正黑體" w:hint="eastAsia"/>
        <w:b/>
        <w:bCs/>
      </w:rPr>
      <w:t xml:space="preserve">                   </w:t>
    </w:r>
    <w:r w:rsidR="001D03BC">
      <w:rPr>
        <w:rFonts w:ascii="微軟正黑體" w:eastAsia="微軟正黑體" w:hAnsi="微軟正黑體" w:hint="eastAsia"/>
        <w:b/>
        <w:bCs/>
      </w:rPr>
      <w:t xml:space="preserve">         </w:t>
    </w:r>
    <w:r w:rsidR="001D03BC" w:rsidRPr="00D030D6">
      <w:rPr>
        <w:rFonts w:ascii="微軟正黑體" w:eastAsia="微軟正黑體" w:hAnsi="微軟正黑體" w:hint="eastAsia"/>
        <w:b/>
        <w:bCs/>
        <w:sz w:val="18"/>
        <w:szCs w:val="18"/>
      </w:rPr>
      <w:t xml:space="preserve">  </w:t>
    </w:r>
    <w:r w:rsidRPr="00D030D6">
      <w:rPr>
        <w:rFonts w:ascii="微軟正黑體" w:eastAsia="微軟正黑體" w:hAnsi="微軟正黑體" w:hint="eastAsia"/>
        <w:b/>
        <w:bCs/>
        <w:sz w:val="22"/>
        <w:szCs w:val="22"/>
      </w:rPr>
      <w:t>新界沙田小</w:t>
    </w:r>
    <w:proofErr w:type="gramStart"/>
    <w:r w:rsidRPr="00D030D6">
      <w:rPr>
        <w:rFonts w:ascii="微軟正黑體" w:eastAsia="微軟正黑體" w:hAnsi="微軟正黑體" w:hint="eastAsia"/>
        <w:b/>
        <w:bCs/>
        <w:sz w:val="22"/>
        <w:szCs w:val="22"/>
      </w:rPr>
      <w:t>瀝源源順圍28號</w:t>
    </w:r>
    <w:proofErr w:type="gramEnd"/>
    <w:r w:rsidRPr="00D030D6">
      <w:rPr>
        <w:rFonts w:ascii="微軟正黑體" w:eastAsia="微軟正黑體" w:hAnsi="微軟正黑體" w:hint="eastAsia"/>
        <w:b/>
        <w:bCs/>
        <w:sz w:val="22"/>
        <w:szCs w:val="22"/>
      </w:rPr>
      <w:t>都會廣場7樓</w:t>
    </w:r>
  </w:p>
  <w:p w14:paraId="426C29BD" w14:textId="7C9E50D9" w:rsidR="00080452" w:rsidRPr="005507EC" w:rsidRDefault="009C15A8" w:rsidP="00D030D6">
    <w:pPr>
      <w:pStyle w:val="ae"/>
      <w:adjustRightInd w:val="0"/>
      <w:spacing w:after="0" w:line="0" w:lineRule="atLeast"/>
      <w:jc w:val="center"/>
      <w:rPr>
        <w:rFonts w:ascii="微軟正黑體" w:eastAsia="微軟正黑體" w:hAnsi="微軟正黑體"/>
        <w:b/>
        <w:bCs/>
        <w:sz w:val="17"/>
        <w:szCs w:val="17"/>
      </w:rPr>
    </w:pP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電話:</w:t>
    </w:r>
    <w:r w:rsidR="003D5987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2751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7744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/ </w:t>
    </w:r>
    <w:r w:rsidR="004C58DB" w:rsidRPr="005507EC">
      <w:rPr>
        <w:rFonts w:ascii="微軟正黑體" w:eastAsia="微軟正黑體" w:hAnsi="微軟正黑體" w:hint="eastAsia"/>
        <w:b/>
        <w:bCs/>
        <w:sz w:val="17"/>
        <w:szCs w:val="17"/>
      </w:rPr>
      <w:t>直線6195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="004C58DB" w:rsidRPr="005507EC">
      <w:rPr>
        <w:rFonts w:ascii="微軟正黑體" w:eastAsia="微軟正黑體" w:hAnsi="微軟正黑體" w:hint="eastAsia"/>
        <w:b/>
        <w:bCs/>
        <w:sz w:val="17"/>
        <w:szCs w:val="17"/>
      </w:rPr>
      <w:t xml:space="preserve">9685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(</w:t>
    </w:r>
    <w:proofErr w:type="spellStart"/>
    <w:r w:rsidR="004C58DB" w:rsidRPr="005507EC">
      <w:rPr>
        <w:rFonts w:ascii="微軟正黑體" w:eastAsia="微軟正黑體" w:hAnsi="微軟正黑體" w:hint="eastAsia"/>
        <w:b/>
        <w:bCs/>
        <w:sz w:val="17"/>
        <w:szCs w:val="17"/>
      </w:rPr>
      <w:t>Whatsapp</w:t>
    </w:r>
    <w:proofErr w:type="spellEnd"/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) 傳真:2751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7444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電子郵箱:</w:t>
    </w:r>
    <w:r w:rsidR="004C58DB">
      <w:rPr>
        <w:rFonts w:ascii="微軟正黑體" w:eastAsia="微軟正黑體" w:hAnsi="微軟正黑體" w:hint="eastAsia"/>
        <w:b/>
        <w:bCs/>
        <w:sz w:val="17"/>
        <w:szCs w:val="17"/>
      </w:rPr>
      <w:t xml:space="preserve"> </w:t>
    </w:r>
    <w:r w:rsidRPr="005507EC">
      <w:rPr>
        <w:rFonts w:ascii="微軟正黑體" w:eastAsia="微軟正黑體" w:hAnsi="微軟正黑體" w:hint="eastAsia"/>
        <w:b/>
        <w:bCs/>
        <w:sz w:val="17"/>
        <w:szCs w:val="17"/>
      </w:rPr>
      <w:t>project@hkstm.org.hk 網頁:hkstm.org.hk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9BB"/>
    <w:multiLevelType w:val="multilevel"/>
    <w:tmpl w:val="7722CB4E"/>
    <w:lvl w:ilvl="0">
      <w:start w:val="1"/>
      <w:numFmt w:val="decimal"/>
      <w:lvlText w:val="%1."/>
      <w:lvlJc w:val="left"/>
      <w:pPr>
        <w:ind w:left="454" w:hanging="454"/>
      </w:pPr>
      <w:rPr>
        <w:rFonts w:hAnsi="Arial" w:cs="Arial" w:hint="default"/>
      </w:rPr>
    </w:lvl>
    <w:lvl w:ilvl="1">
      <w:start w:val="1"/>
      <w:numFmt w:val="decimal"/>
      <w:lvlText w:val="%2."/>
      <w:lvlJc w:val="left"/>
      <w:pPr>
        <w:ind w:left="855" w:hanging="375"/>
      </w:pPr>
      <w:rPr>
        <w:rFonts w:hAnsi="Arial" w:cs="Arial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46514AB"/>
    <w:multiLevelType w:val="hybridMultilevel"/>
    <w:tmpl w:val="0E484B5A"/>
    <w:lvl w:ilvl="0" w:tplc="EA042F32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7C4CCEDC">
      <w:start w:val="1"/>
      <w:numFmt w:val="decimal"/>
      <w:lvlText w:val="%2."/>
      <w:lvlJc w:val="left"/>
      <w:pPr>
        <w:ind w:left="855" w:hanging="375"/>
      </w:pPr>
      <w:rPr>
        <w:rFonts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67612D"/>
    <w:multiLevelType w:val="hybridMultilevel"/>
    <w:tmpl w:val="938CC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9B0412"/>
    <w:multiLevelType w:val="hybridMultilevel"/>
    <w:tmpl w:val="C7627FA4"/>
    <w:lvl w:ilvl="0" w:tplc="00447D00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A26BF9"/>
    <w:multiLevelType w:val="hybridMultilevel"/>
    <w:tmpl w:val="280EF010"/>
    <w:lvl w:ilvl="0" w:tplc="2E024918">
      <w:start w:val="1"/>
      <w:numFmt w:val="taiwaneseCountingThousand"/>
      <w:lvlText w:val="%1."/>
      <w:lvlJc w:val="left"/>
      <w:pPr>
        <w:ind w:left="585" w:hanging="585"/>
      </w:pPr>
      <w:rPr>
        <w:rFonts w:hAnsi="Arial" w:cs="Arial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0646369">
    <w:abstractNumId w:val="1"/>
  </w:num>
  <w:num w:numId="2" w16cid:durableId="641621288">
    <w:abstractNumId w:val="4"/>
  </w:num>
  <w:num w:numId="3" w16cid:durableId="1949045940">
    <w:abstractNumId w:val="3"/>
  </w:num>
  <w:num w:numId="4" w16cid:durableId="1158569615">
    <w:abstractNumId w:val="0"/>
  </w:num>
  <w:num w:numId="5" w16cid:durableId="94234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B6"/>
    <w:rsid w:val="000132EF"/>
    <w:rsid w:val="00020C7D"/>
    <w:rsid w:val="00034B77"/>
    <w:rsid w:val="0004613E"/>
    <w:rsid w:val="00057F28"/>
    <w:rsid w:val="0006106C"/>
    <w:rsid w:val="00080452"/>
    <w:rsid w:val="00092684"/>
    <w:rsid w:val="000D3B57"/>
    <w:rsid w:val="000D77ED"/>
    <w:rsid w:val="000E1ED2"/>
    <w:rsid w:val="0010585E"/>
    <w:rsid w:val="00132083"/>
    <w:rsid w:val="001354D2"/>
    <w:rsid w:val="001532D9"/>
    <w:rsid w:val="00180D40"/>
    <w:rsid w:val="001A77B2"/>
    <w:rsid w:val="001C6A56"/>
    <w:rsid w:val="001D03BC"/>
    <w:rsid w:val="001E6E1A"/>
    <w:rsid w:val="001F2F48"/>
    <w:rsid w:val="00207612"/>
    <w:rsid w:val="00244C32"/>
    <w:rsid w:val="00263A38"/>
    <w:rsid w:val="00264D9F"/>
    <w:rsid w:val="00266320"/>
    <w:rsid w:val="00287008"/>
    <w:rsid w:val="002B6267"/>
    <w:rsid w:val="002C5694"/>
    <w:rsid w:val="002D2AA3"/>
    <w:rsid w:val="002F60DB"/>
    <w:rsid w:val="0030281A"/>
    <w:rsid w:val="0032347A"/>
    <w:rsid w:val="00327607"/>
    <w:rsid w:val="003300EF"/>
    <w:rsid w:val="003364A8"/>
    <w:rsid w:val="00337DFE"/>
    <w:rsid w:val="00345198"/>
    <w:rsid w:val="003559FF"/>
    <w:rsid w:val="00365D2C"/>
    <w:rsid w:val="0037117F"/>
    <w:rsid w:val="00371D15"/>
    <w:rsid w:val="003739E2"/>
    <w:rsid w:val="003C78FF"/>
    <w:rsid w:val="003D5987"/>
    <w:rsid w:val="003E639B"/>
    <w:rsid w:val="003F26D1"/>
    <w:rsid w:val="00404027"/>
    <w:rsid w:val="00404CD6"/>
    <w:rsid w:val="004352C0"/>
    <w:rsid w:val="00450965"/>
    <w:rsid w:val="00494CDD"/>
    <w:rsid w:val="004961E3"/>
    <w:rsid w:val="004B72CA"/>
    <w:rsid w:val="004C58DB"/>
    <w:rsid w:val="004D5B47"/>
    <w:rsid w:val="004E5CA2"/>
    <w:rsid w:val="004F51CC"/>
    <w:rsid w:val="004F6350"/>
    <w:rsid w:val="004F6FF3"/>
    <w:rsid w:val="00537A1B"/>
    <w:rsid w:val="005413FC"/>
    <w:rsid w:val="005507EC"/>
    <w:rsid w:val="00576C19"/>
    <w:rsid w:val="005836F0"/>
    <w:rsid w:val="005E156A"/>
    <w:rsid w:val="005F2E30"/>
    <w:rsid w:val="005F3756"/>
    <w:rsid w:val="005F6175"/>
    <w:rsid w:val="0060061E"/>
    <w:rsid w:val="00604092"/>
    <w:rsid w:val="00611BD4"/>
    <w:rsid w:val="00630236"/>
    <w:rsid w:val="006433CE"/>
    <w:rsid w:val="00682AAF"/>
    <w:rsid w:val="00682BF2"/>
    <w:rsid w:val="0068490E"/>
    <w:rsid w:val="00691805"/>
    <w:rsid w:val="006A3681"/>
    <w:rsid w:val="006C11CB"/>
    <w:rsid w:val="006E2406"/>
    <w:rsid w:val="006E2D34"/>
    <w:rsid w:val="006F7B0A"/>
    <w:rsid w:val="0073395F"/>
    <w:rsid w:val="007443D6"/>
    <w:rsid w:val="00765803"/>
    <w:rsid w:val="007C2095"/>
    <w:rsid w:val="007E6980"/>
    <w:rsid w:val="007E792E"/>
    <w:rsid w:val="007F6E39"/>
    <w:rsid w:val="00810D89"/>
    <w:rsid w:val="00811BE5"/>
    <w:rsid w:val="00840D40"/>
    <w:rsid w:val="00846B43"/>
    <w:rsid w:val="0086360F"/>
    <w:rsid w:val="008653E8"/>
    <w:rsid w:val="00871426"/>
    <w:rsid w:val="008C1B83"/>
    <w:rsid w:val="00917CA8"/>
    <w:rsid w:val="00922386"/>
    <w:rsid w:val="009460C9"/>
    <w:rsid w:val="00963FD9"/>
    <w:rsid w:val="00987D3C"/>
    <w:rsid w:val="009A3813"/>
    <w:rsid w:val="009A739F"/>
    <w:rsid w:val="009B57E6"/>
    <w:rsid w:val="009C0806"/>
    <w:rsid w:val="009C15A8"/>
    <w:rsid w:val="009E36D8"/>
    <w:rsid w:val="009E3724"/>
    <w:rsid w:val="009F1C2F"/>
    <w:rsid w:val="00A01B98"/>
    <w:rsid w:val="00A30EA1"/>
    <w:rsid w:val="00A40224"/>
    <w:rsid w:val="00A427AA"/>
    <w:rsid w:val="00A512ED"/>
    <w:rsid w:val="00AB1396"/>
    <w:rsid w:val="00AC0AA7"/>
    <w:rsid w:val="00AD3934"/>
    <w:rsid w:val="00AE0AEB"/>
    <w:rsid w:val="00AF610A"/>
    <w:rsid w:val="00B277E6"/>
    <w:rsid w:val="00B31449"/>
    <w:rsid w:val="00B33FB6"/>
    <w:rsid w:val="00B35399"/>
    <w:rsid w:val="00B50FE7"/>
    <w:rsid w:val="00B716C1"/>
    <w:rsid w:val="00B77260"/>
    <w:rsid w:val="00B77985"/>
    <w:rsid w:val="00B81A53"/>
    <w:rsid w:val="00BA18A5"/>
    <w:rsid w:val="00BB0B41"/>
    <w:rsid w:val="00BB162F"/>
    <w:rsid w:val="00BB7C89"/>
    <w:rsid w:val="00BD2196"/>
    <w:rsid w:val="00C3080C"/>
    <w:rsid w:val="00C33B2E"/>
    <w:rsid w:val="00C5052D"/>
    <w:rsid w:val="00C601D4"/>
    <w:rsid w:val="00C635F4"/>
    <w:rsid w:val="00C65B2F"/>
    <w:rsid w:val="00C77247"/>
    <w:rsid w:val="00C93E93"/>
    <w:rsid w:val="00CF26ED"/>
    <w:rsid w:val="00D030D6"/>
    <w:rsid w:val="00D145D1"/>
    <w:rsid w:val="00D31379"/>
    <w:rsid w:val="00D70938"/>
    <w:rsid w:val="00D76CD7"/>
    <w:rsid w:val="00D96166"/>
    <w:rsid w:val="00DA0450"/>
    <w:rsid w:val="00DA1B5D"/>
    <w:rsid w:val="00DA395E"/>
    <w:rsid w:val="00DB571D"/>
    <w:rsid w:val="00DB7D1E"/>
    <w:rsid w:val="00DF508D"/>
    <w:rsid w:val="00DF5DEC"/>
    <w:rsid w:val="00E00E50"/>
    <w:rsid w:val="00E55A45"/>
    <w:rsid w:val="00E80504"/>
    <w:rsid w:val="00E91AC6"/>
    <w:rsid w:val="00E95EFD"/>
    <w:rsid w:val="00EB528A"/>
    <w:rsid w:val="00ED5CF1"/>
    <w:rsid w:val="00F02E95"/>
    <w:rsid w:val="00F07C70"/>
    <w:rsid w:val="00F61701"/>
    <w:rsid w:val="00F648C8"/>
    <w:rsid w:val="00F651EB"/>
    <w:rsid w:val="00F6702F"/>
    <w:rsid w:val="00F8647F"/>
    <w:rsid w:val="00F9118B"/>
    <w:rsid w:val="00FA61E7"/>
    <w:rsid w:val="00FC1137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2C87"/>
  <w15:chartTrackingRefBased/>
  <w15:docId w15:val="{E22035BB-6C7D-44C1-B934-5B2A94C2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FB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FB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F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F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F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F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3F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3FB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3FB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3F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3F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3F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3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F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3F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F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6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961E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96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961E3"/>
    <w:rPr>
      <w:sz w:val="20"/>
      <w:szCs w:val="20"/>
    </w:rPr>
  </w:style>
  <w:style w:type="table" w:styleId="af2">
    <w:name w:val="Table Grid"/>
    <w:basedOn w:val="a1"/>
    <w:uiPriority w:val="59"/>
    <w:rsid w:val="005507E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5507EC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DB571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244C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HKstm" TargetMode="External"/><Relationship Id="rId13" Type="http://schemas.openxmlformats.org/officeDocument/2006/relationships/hyperlink" Target="https://bit.ly/4xzN9Z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&#38651;&#37109;&#65306;project@hkstm.org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3D27-B112-4A9C-95FA-55ADAED0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petercheng</dc:creator>
  <cp:keywords/>
  <dc:description/>
  <cp:lastModifiedBy>KAWAI WONG</cp:lastModifiedBy>
  <cp:revision>22</cp:revision>
  <cp:lastPrinted>2026-06-09T06:40:00Z</cp:lastPrinted>
  <dcterms:created xsi:type="dcterms:W3CDTF">2025-03-20T06:53:00Z</dcterms:created>
  <dcterms:modified xsi:type="dcterms:W3CDTF">2026-06-09T06:56:00Z</dcterms:modified>
</cp:coreProperties>
</file>